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2C195" w14:textId="77777777" w:rsidR="00F67BF8" w:rsidRPr="00F67BF8" w:rsidRDefault="00F67BF8" w:rsidP="00F67BF8">
      <w:pPr>
        <w:keepNext/>
        <w:keepLines/>
        <w:suppressAutoHyphens w:val="0"/>
        <w:spacing w:before="200" w:after="0"/>
        <w:jc w:val="right"/>
        <w:outlineLvl w:val="1"/>
        <w:rPr>
          <w:rFonts w:ascii="Cambria" w:hAnsi="Cambria" w:cs="Times New Roman"/>
          <w:b/>
          <w:bCs/>
          <w:color w:val="4F81BD"/>
          <w:sz w:val="26"/>
          <w:szCs w:val="26"/>
          <w:lang w:eastAsia="en-US"/>
        </w:rPr>
      </w:pPr>
      <w:r w:rsidRPr="00F67BF8">
        <w:rPr>
          <w:rFonts w:ascii="Cambria" w:hAnsi="Cambria" w:cs="Times New Roman"/>
          <w:b/>
          <w:bCs/>
          <w:color w:val="4F81BD"/>
          <w:sz w:val="26"/>
          <w:szCs w:val="26"/>
          <w:lang w:eastAsia="en-US"/>
        </w:rPr>
        <w:t>Сценарий разработан Колмаковой Ю.Н., методистом структурного подразделения ММЦ, МБОУ «Биотехнологический лицей № 21»</w:t>
      </w:r>
    </w:p>
    <w:p w14:paraId="4C067A32" w14:textId="77777777" w:rsidR="00FC3357" w:rsidRDefault="00FC3357" w:rsidP="004D3A59">
      <w:pPr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p w14:paraId="79AB89EC" w14:textId="0BE0D98C" w:rsidR="004D3A59" w:rsidRDefault="004D3A59" w:rsidP="004D3A59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СЦЕНАРИЙ</w:t>
      </w:r>
    </w:p>
    <w:p w14:paraId="44D71081" w14:textId="3FC7AB52" w:rsidR="004D3A59" w:rsidRDefault="004D3A59" w:rsidP="004D3A59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Открытия </w:t>
      </w:r>
      <w:r w:rsidR="00E31B4C">
        <w:rPr>
          <w:rFonts w:ascii="Times New Roman" w:hAnsi="Times New Roman"/>
          <w:b/>
          <w:i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b/>
          <w:i/>
          <w:sz w:val="24"/>
          <w:szCs w:val="24"/>
        </w:rPr>
        <w:t>конкурса</w:t>
      </w:r>
      <w:r w:rsidR="00E31B4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7F170179" w14:textId="67316EDF" w:rsidR="00E31B4C" w:rsidRDefault="004D3A59" w:rsidP="00E31B4C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«УЧИТЕЛЬ ГОДА – 20</w:t>
      </w:r>
      <w:r w:rsidR="00E95A95">
        <w:rPr>
          <w:rFonts w:ascii="Times New Roman" w:hAnsi="Times New Roman"/>
          <w:b/>
          <w:i/>
          <w:sz w:val="24"/>
          <w:szCs w:val="24"/>
        </w:rPr>
        <w:t>2</w:t>
      </w:r>
      <w:r w:rsidR="00A11AFE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>»</w:t>
      </w:r>
    </w:p>
    <w:p w14:paraId="4950EBE3" w14:textId="15F5E34A" w:rsidR="003903AD" w:rsidRDefault="003903AD" w:rsidP="00E31B4C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Фоновая музыка</w:t>
      </w:r>
    </w:p>
    <w:p w14:paraId="48D6CB0C" w14:textId="19E01E6B" w:rsidR="003903AD" w:rsidRPr="00D03152" w:rsidRDefault="003903AD" w:rsidP="003903AD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03152">
        <w:rPr>
          <w:rFonts w:ascii="Times New Roman" w:hAnsi="Times New Roman"/>
          <w:b/>
          <w:i/>
          <w:sz w:val="24"/>
          <w:szCs w:val="24"/>
        </w:rPr>
        <w:t>З</w:t>
      </w:r>
      <w:r w:rsidR="00D03152" w:rsidRPr="00D03152">
        <w:rPr>
          <w:rFonts w:ascii="Times New Roman" w:hAnsi="Times New Roman"/>
          <w:b/>
          <w:i/>
          <w:sz w:val="24"/>
          <w:szCs w:val="24"/>
        </w:rPr>
        <w:t>аставка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55"/>
        <w:gridCol w:w="7590"/>
      </w:tblGrid>
      <w:tr w:rsidR="001E65AB" w14:paraId="7A4BD428" w14:textId="77777777" w:rsidTr="00784ACC">
        <w:tc>
          <w:tcPr>
            <w:tcW w:w="9345" w:type="dxa"/>
            <w:gridSpan w:val="2"/>
          </w:tcPr>
          <w:p w14:paraId="7396C68C" w14:textId="12007D2A" w:rsidR="001E65AB" w:rsidRPr="001E65AB" w:rsidRDefault="0073563E" w:rsidP="00866D9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Видеоролик «Учителя- гордость России»</w:t>
            </w:r>
            <w:r w:rsidR="00E95A9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(30 сек.)</w:t>
            </w:r>
          </w:p>
        </w:tc>
      </w:tr>
      <w:tr w:rsidR="00456D3C" w14:paraId="7D0497CE" w14:textId="1795C4A1" w:rsidTr="00C4507C">
        <w:trPr>
          <w:trHeight w:val="426"/>
        </w:trPr>
        <w:tc>
          <w:tcPr>
            <w:tcW w:w="1755" w:type="dxa"/>
          </w:tcPr>
          <w:p w14:paraId="667A4DB9" w14:textId="329639EC" w:rsidR="00456D3C" w:rsidRDefault="00456D3C" w:rsidP="001E65A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590" w:type="dxa"/>
          </w:tcPr>
          <w:p w14:paraId="337AC86E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Учитель – три слога</w:t>
            </w:r>
          </w:p>
          <w:p w14:paraId="08680260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Не так уж и много,</w:t>
            </w:r>
          </w:p>
          <w:p w14:paraId="192FCB42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А сколько умений вмещает оно!</w:t>
            </w:r>
          </w:p>
          <w:p w14:paraId="59956729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Уменье мечтать! Уменье дерзать!</w:t>
            </w:r>
          </w:p>
          <w:p w14:paraId="53A374F9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Уменье себя работе отдавать!</w:t>
            </w:r>
          </w:p>
          <w:p w14:paraId="40CB4F92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Уменье учить! Уменье творить!</w:t>
            </w:r>
          </w:p>
          <w:p w14:paraId="52B86915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Уменье детей беззаветно любить!</w:t>
            </w:r>
          </w:p>
          <w:p w14:paraId="07A42AB1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Учитель – три слога.</w:t>
            </w:r>
          </w:p>
          <w:p w14:paraId="40067688" w14:textId="77777777" w:rsidR="00F2688E" w:rsidRPr="00F2688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Но как это много!</w:t>
            </w:r>
          </w:p>
          <w:p w14:paraId="04462AC9" w14:textId="7985B2C5" w:rsidR="0073563E" w:rsidRDefault="00F2688E" w:rsidP="00F268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88E">
              <w:rPr>
                <w:rFonts w:ascii="Times New Roman" w:hAnsi="Times New Roman"/>
                <w:sz w:val="28"/>
                <w:szCs w:val="28"/>
              </w:rPr>
              <w:t>И это призванье вам Богом дано!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829A25A" w14:textId="2C3AB978" w:rsidR="00CA30AC" w:rsidRDefault="009744DA" w:rsidP="00910D8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73563E">
              <w:rPr>
                <w:rFonts w:ascii="Times New Roman" w:hAnsi="Times New Roman"/>
                <w:sz w:val="32"/>
                <w:szCs w:val="32"/>
              </w:rPr>
              <w:t>Добрый день, уважаемые гости, дорогие педагоги!</w:t>
            </w:r>
            <w:r w:rsidR="00910D86" w:rsidRPr="0073563E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CA30AC">
              <w:rPr>
                <w:rFonts w:ascii="Times New Roman" w:hAnsi="Times New Roman"/>
                <w:sz w:val="32"/>
                <w:szCs w:val="32"/>
              </w:rPr>
              <w:t>Вас приветствовал</w:t>
            </w:r>
            <w:r w:rsidR="0064768A">
              <w:rPr>
                <w:rFonts w:ascii="Times New Roman" w:hAnsi="Times New Roman"/>
                <w:sz w:val="32"/>
                <w:szCs w:val="32"/>
              </w:rPr>
              <w:t>а</w:t>
            </w:r>
            <w:r w:rsidR="00CA30AC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64768A">
              <w:rPr>
                <w:rFonts w:ascii="Times New Roman" w:hAnsi="Times New Roman"/>
                <w:sz w:val="32"/>
                <w:szCs w:val="32"/>
              </w:rPr>
              <w:t>Суханова Дарья</w:t>
            </w:r>
            <w:r w:rsidR="00CA30AC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64768A">
              <w:rPr>
                <w:rFonts w:ascii="Times New Roman" w:hAnsi="Times New Roman"/>
                <w:sz w:val="32"/>
                <w:szCs w:val="32"/>
              </w:rPr>
              <w:t>обучающаяся</w:t>
            </w:r>
            <w:r w:rsidR="00CA30AC">
              <w:rPr>
                <w:rFonts w:ascii="Times New Roman" w:hAnsi="Times New Roman"/>
                <w:sz w:val="32"/>
                <w:szCs w:val="32"/>
              </w:rPr>
              <w:t xml:space="preserve"> 1 </w:t>
            </w:r>
            <w:proofErr w:type="gramStart"/>
            <w:r w:rsidR="0064768A">
              <w:rPr>
                <w:rFonts w:ascii="Times New Roman" w:hAnsi="Times New Roman"/>
                <w:sz w:val="32"/>
                <w:szCs w:val="32"/>
              </w:rPr>
              <w:t>А</w:t>
            </w:r>
            <w:proofErr w:type="gramEnd"/>
            <w:r w:rsidR="00CA30AC">
              <w:rPr>
                <w:rFonts w:ascii="Times New Roman" w:hAnsi="Times New Roman"/>
                <w:sz w:val="32"/>
                <w:szCs w:val="32"/>
              </w:rPr>
              <w:t xml:space="preserve"> класса Биотехнологического лицея № 21.</w:t>
            </w:r>
          </w:p>
          <w:p w14:paraId="07DFBA58" w14:textId="561E9D4C" w:rsidR="00910D86" w:rsidRPr="0073563E" w:rsidRDefault="00DE0193" w:rsidP="00910D8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0193">
              <w:rPr>
                <w:rFonts w:ascii="Times New Roman" w:hAnsi="Times New Roman"/>
                <w:sz w:val="32"/>
                <w:szCs w:val="32"/>
              </w:rPr>
              <w:t>Добро пожаловать на праздник педагогического мастерства</w:t>
            </w:r>
            <w:r w:rsidR="00192F8A">
              <w:rPr>
                <w:rFonts w:ascii="Times New Roman" w:hAnsi="Times New Roman"/>
                <w:sz w:val="32"/>
                <w:szCs w:val="32"/>
              </w:rPr>
              <w:t xml:space="preserve"> - </w:t>
            </w:r>
            <w:r w:rsidR="00910D86" w:rsidRPr="0073563E">
              <w:rPr>
                <w:rFonts w:ascii="Times New Roman" w:hAnsi="Times New Roman"/>
                <w:sz w:val="32"/>
                <w:szCs w:val="32"/>
              </w:rPr>
              <w:t>муниципальн</w:t>
            </w:r>
            <w:r>
              <w:rPr>
                <w:rFonts w:ascii="Times New Roman" w:hAnsi="Times New Roman"/>
                <w:sz w:val="32"/>
                <w:szCs w:val="32"/>
              </w:rPr>
              <w:t>ый</w:t>
            </w:r>
            <w:r w:rsidR="00910D86" w:rsidRPr="0073563E">
              <w:rPr>
                <w:rFonts w:ascii="Times New Roman" w:hAnsi="Times New Roman"/>
                <w:sz w:val="32"/>
                <w:szCs w:val="32"/>
              </w:rPr>
              <w:t xml:space="preserve"> этап </w:t>
            </w:r>
            <w:r w:rsidR="00A11AFE" w:rsidRPr="0073563E">
              <w:rPr>
                <w:rFonts w:ascii="Times New Roman" w:hAnsi="Times New Roman"/>
                <w:sz w:val="32"/>
                <w:szCs w:val="32"/>
              </w:rPr>
              <w:t>В</w:t>
            </w:r>
            <w:r w:rsidR="00910D86" w:rsidRPr="0073563E">
              <w:rPr>
                <w:rFonts w:ascii="Times New Roman" w:hAnsi="Times New Roman"/>
                <w:sz w:val="32"/>
                <w:szCs w:val="32"/>
              </w:rPr>
              <w:t>сероссийского конкурса «Учитель года-202</w:t>
            </w:r>
            <w:r w:rsidR="00A11AFE" w:rsidRPr="0073563E">
              <w:rPr>
                <w:rFonts w:ascii="Times New Roman" w:hAnsi="Times New Roman"/>
                <w:sz w:val="32"/>
                <w:szCs w:val="32"/>
              </w:rPr>
              <w:t>5</w:t>
            </w:r>
            <w:r w:rsidR="00910D86" w:rsidRPr="0073563E">
              <w:rPr>
                <w:rFonts w:ascii="Times New Roman" w:hAnsi="Times New Roman"/>
                <w:sz w:val="32"/>
                <w:szCs w:val="32"/>
              </w:rPr>
              <w:t>»!</w:t>
            </w:r>
            <w:r w:rsidR="009744DA" w:rsidRPr="0073563E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14:paraId="67A52509" w14:textId="799CFBDF" w:rsidR="00456D3C" w:rsidRPr="0073563E" w:rsidRDefault="0073563E" w:rsidP="0073563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3563E">
              <w:rPr>
                <w:rFonts w:ascii="Times New Roman" w:hAnsi="Times New Roman" w:cs="Times New Roman"/>
                <w:sz w:val="32"/>
                <w:szCs w:val="32"/>
              </w:rPr>
              <w:t xml:space="preserve">Этот уютный зал </w:t>
            </w:r>
            <w:r w:rsidRPr="0073563E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собрал под крылом </w:t>
            </w:r>
            <w:proofErr w:type="gramStart"/>
            <w:r w:rsidRPr="0073563E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пеликана </w:t>
            </w:r>
            <w:r w:rsidRPr="0073563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3563E">
              <w:rPr>
                <w:rFonts w:ascii="Times New Roman" w:hAnsi="Times New Roman" w:cs="Times New Roman"/>
                <w:bCs/>
                <w:sz w:val="32"/>
                <w:szCs w:val="32"/>
              </w:rPr>
              <w:t>лучших</w:t>
            </w:r>
            <w:proofErr w:type="gramEnd"/>
            <w:r w:rsidRPr="0073563E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учителей наукограда Кольцово.</w:t>
            </w:r>
            <w:r w:rsidRPr="0073563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3563E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Пусть эта встреча принесет радость общения и уверенность в </w:t>
            </w:r>
            <w:r w:rsidRPr="0073563E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lastRenderedPageBreak/>
              <w:t>том, что участие в конкурсе сделает вас профессионально богаче и по-человечески мудрее.</w:t>
            </w:r>
          </w:p>
        </w:tc>
      </w:tr>
      <w:tr w:rsidR="00F216A5" w14:paraId="25715DD7" w14:textId="77777777" w:rsidTr="00C4507C">
        <w:trPr>
          <w:trHeight w:val="426"/>
        </w:trPr>
        <w:tc>
          <w:tcPr>
            <w:tcW w:w="1755" w:type="dxa"/>
          </w:tcPr>
          <w:p w14:paraId="4E3BB416" w14:textId="77777777" w:rsidR="00F216A5" w:rsidRDefault="00F216A5" w:rsidP="001E65A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0" w:type="dxa"/>
          </w:tcPr>
          <w:p w14:paraId="63789ECF" w14:textId="1E9678D5" w:rsidR="00F216A5" w:rsidRPr="00FD4B75" w:rsidRDefault="000F46D2" w:rsidP="00F216A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B75">
              <w:rPr>
                <w:rFonts w:ascii="Times New Roman" w:hAnsi="Times New Roman"/>
                <w:b/>
                <w:sz w:val="24"/>
                <w:szCs w:val="24"/>
              </w:rPr>
              <w:t>Видеоролик Совета молодых педагогов</w:t>
            </w:r>
            <w:r w:rsidR="00FD4B75" w:rsidRPr="00FD4B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F23E3" w14:paraId="4283EF7E" w14:textId="77777777" w:rsidTr="00C4507C">
        <w:tc>
          <w:tcPr>
            <w:tcW w:w="1755" w:type="dxa"/>
          </w:tcPr>
          <w:p w14:paraId="6372CF06" w14:textId="77777777" w:rsidR="006F23E3" w:rsidRDefault="006F23E3" w:rsidP="001E65A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467CF305" w14:textId="46C8E2EA" w:rsidR="006F23E3" w:rsidRPr="002C10A3" w:rsidRDefault="006F23E3" w:rsidP="006F23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Звучит фоновая музыка</w:t>
            </w:r>
          </w:p>
        </w:tc>
      </w:tr>
      <w:tr w:rsidR="006F23E3" w14:paraId="3F1EECD7" w14:textId="77777777" w:rsidTr="00C4507C">
        <w:tc>
          <w:tcPr>
            <w:tcW w:w="1755" w:type="dxa"/>
          </w:tcPr>
          <w:p w14:paraId="4B3531F6" w14:textId="77777777" w:rsidR="006F23E3" w:rsidRDefault="006F23E3" w:rsidP="001E65A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4CACB632" w14:textId="77777777" w:rsidR="006F23E3" w:rsidRDefault="003903AD" w:rsidP="003903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включить </w:t>
            </w:r>
            <w:r w:rsidR="006F23E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Презентаци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ю «Конкурсанты», когда выходит первый участник</w:t>
            </w:r>
          </w:p>
          <w:p w14:paraId="52CA8A0D" w14:textId="4879C15D" w:rsidR="003903AD" w:rsidRPr="006F23E3" w:rsidRDefault="003903AD" w:rsidP="003903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фоновая музыка продолжает играть</w:t>
            </w:r>
          </w:p>
        </w:tc>
      </w:tr>
      <w:tr w:rsidR="00934849" w14:paraId="5FC5A9C0" w14:textId="77777777" w:rsidTr="00C4507C">
        <w:tc>
          <w:tcPr>
            <w:tcW w:w="1755" w:type="dxa"/>
          </w:tcPr>
          <w:p w14:paraId="03468962" w14:textId="77777777" w:rsidR="00934849" w:rsidRDefault="00934849" w:rsidP="001E65A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44111E56" w14:textId="374D19F0" w:rsidR="00934849" w:rsidRPr="00934849" w:rsidRDefault="00934849" w:rsidP="00934849">
            <w:pPr>
              <w:jc w:val="both"/>
              <w:rPr>
                <w:rFonts w:ascii="Times New Roman" w:hAnsi="Times New Roman" w:cs="Times New Roman"/>
                <w:i/>
                <w:sz w:val="32"/>
                <w:szCs w:val="32"/>
                <w:u w:val="single"/>
                <w:lang w:eastAsia="ru-RU"/>
              </w:rPr>
            </w:pPr>
            <w:r w:rsidRPr="00934849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Дорогие друзья, вс</w:t>
            </w:r>
            <w:r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тречайте тех, чье сердце отдано </w:t>
            </w:r>
            <w:r w:rsidRPr="00934849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детям.</w:t>
            </w:r>
            <w:r w:rsidRPr="00934849">
              <w:rPr>
                <w:rFonts w:ascii="Arial" w:hAnsi="Arial" w:cs="Arial"/>
                <w:b/>
                <w:bCs/>
                <w:color w:val="151515"/>
              </w:rPr>
              <w:t xml:space="preserve"> </w:t>
            </w:r>
            <w:r w:rsidRPr="00934849">
              <w:rPr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Встречайте наших талантливых педагогов, которые горят сами и зажигают своих учеников!</w:t>
            </w:r>
          </w:p>
        </w:tc>
      </w:tr>
      <w:tr w:rsidR="00934849" w14:paraId="2503A08C" w14:textId="77777777" w:rsidTr="00C4507C">
        <w:tc>
          <w:tcPr>
            <w:tcW w:w="1755" w:type="dxa"/>
          </w:tcPr>
          <w:p w14:paraId="203E09F4" w14:textId="77777777" w:rsidR="00934849" w:rsidRDefault="00934849" w:rsidP="001E65A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0710A7D7" w14:textId="479103AC" w:rsidR="00934849" w:rsidRPr="00934849" w:rsidRDefault="00934849" w:rsidP="00934849">
            <w:pPr>
              <w:jc w:val="center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28"/>
                <w:szCs w:val="28"/>
              </w:rPr>
            </w:pPr>
            <w:r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28"/>
                <w:szCs w:val="28"/>
              </w:rPr>
              <w:t>Музыка/</w:t>
            </w:r>
            <w:r w:rsidRPr="00934849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28"/>
                <w:szCs w:val="28"/>
              </w:rPr>
              <w:t>Фанфары</w:t>
            </w:r>
          </w:p>
        </w:tc>
      </w:tr>
      <w:tr w:rsidR="00083847" w14:paraId="0DB62645" w14:textId="77777777" w:rsidTr="00C4507C">
        <w:tc>
          <w:tcPr>
            <w:tcW w:w="1755" w:type="dxa"/>
          </w:tcPr>
          <w:p w14:paraId="2ABE8244" w14:textId="77777777" w:rsidR="00083847" w:rsidRDefault="00083847" w:rsidP="001E65A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69982AFD" w14:textId="77777777" w:rsidR="00083847" w:rsidRDefault="00083847" w:rsidP="00934849">
            <w:pPr>
              <w:jc w:val="center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28"/>
                <w:szCs w:val="28"/>
              </w:rPr>
            </w:pPr>
          </w:p>
        </w:tc>
      </w:tr>
      <w:tr w:rsidR="00934849" w14:paraId="626D327B" w14:textId="77777777" w:rsidTr="00C4507C">
        <w:tc>
          <w:tcPr>
            <w:tcW w:w="1755" w:type="dxa"/>
          </w:tcPr>
          <w:p w14:paraId="75C82813" w14:textId="1C811B62" w:rsidR="00934849" w:rsidRDefault="004E4FCD" w:rsidP="001E65A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Богатырева</w:t>
            </w:r>
          </w:p>
        </w:tc>
        <w:tc>
          <w:tcPr>
            <w:tcW w:w="7590" w:type="dxa"/>
          </w:tcPr>
          <w:p w14:paraId="02A49C6A" w14:textId="36DF5D0D" w:rsidR="00934849" w:rsidRPr="00C36B33" w:rsidRDefault="00934849" w:rsidP="00934849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</w:pP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Под ваши аплодисменты приглашаем на сцену</w:t>
            </w:r>
          </w:p>
          <w:p w14:paraId="6356E8C4" w14:textId="60A6717D" w:rsidR="00083847" w:rsidRPr="00C36B33" w:rsidRDefault="00083847" w:rsidP="00083847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</w:pP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Богатыреву Екатерину Дмитриевну, учителя истории и обществознания, </w:t>
            </w:r>
            <w:r w:rsidR="003062CA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педагога-</w:t>
            </w: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психолога Кольцовской школы</w:t>
            </w:r>
            <w:r w:rsidR="002E7DB4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 </w:t>
            </w: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№ 5.</w:t>
            </w:r>
          </w:p>
          <w:p w14:paraId="1AB665D4" w14:textId="0BE5DBC8" w:rsidR="00934849" w:rsidRDefault="00083847" w:rsidP="00083847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28"/>
                <w:szCs w:val="28"/>
              </w:rPr>
            </w:pP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Как только Екатерина Дмитриевна переступает порог школы, она   становится всем для своих подопечных: родителем, наставником, примером для подражания.</w:t>
            </w:r>
            <w:r w:rsidRPr="00083847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28"/>
                <w:szCs w:val="28"/>
              </w:rPr>
              <w:t>  </w:t>
            </w:r>
          </w:p>
        </w:tc>
      </w:tr>
      <w:tr w:rsidR="00334631" w14:paraId="6A226643" w14:textId="77777777" w:rsidTr="00C4507C">
        <w:tc>
          <w:tcPr>
            <w:tcW w:w="1755" w:type="dxa"/>
          </w:tcPr>
          <w:p w14:paraId="51DBF71B" w14:textId="1164A827" w:rsidR="00334631" w:rsidRDefault="00334631" w:rsidP="0033463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Еремчук</w:t>
            </w:r>
          </w:p>
        </w:tc>
        <w:tc>
          <w:tcPr>
            <w:tcW w:w="7590" w:type="dxa"/>
          </w:tcPr>
          <w:p w14:paraId="5D93A194" w14:textId="77777777" w:rsidR="00334631" w:rsidRPr="008A7B8C" w:rsidRDefault="00334631" w:rsidP="00334631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</w:pPr>
            <w:r>
              <w:rPr>
                <w:rStyle w:val="docdata"/>
                <w:rFonts w:ascii="Times New Roman" w:eastAsiaTheme="majorEastAsia" w:hAnsi="Times New Roman" w:cs="Times New Roman"/>
                <w:bCs/>
                <w:sz w:val="32"/>
                <w:szCs w:val="32"/>
              </w:rPr>
              <w:t>Еремчук Олесю Анатольевну</w:t>
            </w:r>
            <w:r w:rsidRPr="008A7B8C">
              <w:rPr>
                <w:rStyle w:val="docdata"/>
                <w:rFonts w:ascii="Times New Roman" w:eastAsiaTheme="majorEastAsia" w:hAnsi="Times New Roman" w:cs="Times New Roman"/>
                <w:bCs/>
                <w:sz w:val="32"/>
                <w:szCs w:val="32"/>
              </w:rPr>
              <w:t>, </w:t>
            </w:r>
            <w:r w:rsidRPr="008A7B8C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учителя русского языка и литературы Лицея Технополис.</w:t>
            </w:r>
          </w:p>
          <w:p w14:paraId="7EA3B9F8" w14:textId="03AA9A90" w:rsidR="00334631" w:rsidRPr="00C36B33" w:rsidRDefault="00334631" w:rsidP="00334631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</w:pPr>
            <w:r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Олеся Анатольевна</w:t>
            </w:r>
            <w:r w:rsidRPr="008A7B8C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 -   учитель, который много знает и делится этими знаниями со всей душой. Для ее учеников русский язык - самый красивый, меткий, образный, музыкальный, богатый.</w:t>
            </w:r>
            <w:r w:rsidRPr="00934849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28"/>
                <w:szCs w:val="28"/>
              </w:rPr>
              <w:t> </w:t>
            </w:r>
          </w:p>
        </w:tc>
      </w:tr>
      <w:tr w:rsidR="00606B96" w14:paraId="54FF2016" w14:textId="77777777" w:rsidTr="00C4507C">
        <w:tc>
          <w:tcPr>
            <w:tcW w:w="1755" w:type="dxa"/>
          </w:tcPr>
          <w:p w14:paraId="7633B609" w14:textId="306EB353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Карабаева</w:t>
            </w:r>
          </w:p>
        </w:tc>
        <w:tc>
          <w:tcPr>
            <w:tcW w:w="7590" w:type="dxa"/>
          </w:tcPr>
          <w:p w14:paraId="38DB6D5B" w14:textId="40675AE7" w:rsidR="00606B96" w:rsidRDefault="00606B96" w:rsidP="00606B96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sz w:val="32"/>
                <w:szCs w:val="32"/>
              </w:rPr>
            </w:pPr>
            <w:proofErr w:type="spellStart"/>
            <w:r w:rsidRPr="00606B96">
              <w:rPr>
                <w:rFonts w:ascii="Times New Roman" w:hAnsi="Times New Roman"/>
                <w:sz w:val="32"/>
                <w:szCs w:val="32"/>
              </w:rPr>
              <w:t>Карабаеву</w:t>
            </w:r>
            <w:proofErr w:type="spellEnd"/>
            <w:r w:rsidRPr="00606B96">
              <w:rPr>
                <w:rFonts w:ascii="Times New Roman" w:hAnsi="Times New Roman"/>
                <w:sz w:val="32"/>
                <w:szCs w:val="32"/>
              </w:rPr>
              <w:t xml:space="preserve"> Татьяну Васильевну, учителя русского языка и литературы Биотехнологического лицея № 21. Уроки Татьяны Васильевны </w:t>
            </w:r>
            <w:r w:rsidRPr="004E4FCD">
              <w:rPr>
                <w:rFonts w:ascii="Times New Roman" w:hAnsi="Times New Roman"/>
                <w:sz w:val="32"/>
                <w:szCs w:val="32"/>
              </w:rPr>
              <w:t>- всегда уроки-фантазии, уроки-открытия, потому, что этот учитель обладает даром  воспитывать трудом и  радостью.</w:t>
            </w:r>
          </w:p>
        </w:tc>
      </w:tr>
      <w:tr w:rsidR="00606B96" w14:paraId="6954C051" w14:textId="77777777" w:rsidTr="00C4507C">
        <w:tc>
          <w:tcPr>
            <w:tcW w:w="1755" w:type="dxa"/>
          </w:tcPr>
          <w:p w14:paraId="2E4BCEA7" w14:textId="6BF58112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Кравец</w:t>
            </w:r>
          </w:p>
        </w:tc>
        <w:tc>
          <w:tcPr>
            <w:tcW w:w="7590" w:type="dxa"/>
          </w:tcPr>
          <w:p w14:paraId="27A927FF" w14:textId="0AE936D1" w:rsidR="00606B96" w:rsidRPr="004643B4" w:rsidRDefault="00606B96" w:rsidP="00606B96">
            <w:pPr>
              <w:spacing w:line="200" w:lineRule="atLeast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4643B4">
              <w:rPr>
                <w:rFonts w:ascii="Times New Roman" w:hAnsi="Times New Roman"/>
                <w:sz w:val="32"/>
                <w:szCs w:val="32"/>
              </w:rPr>
              <w:t>К</w:t>
            </w:r>
            <w:r>
              <w:rPr>
                <w:rFonts w:ascii="Times New Roman" w:hAnsi="Times New Roman"/>
                <w:sz w:val="32"/>
                <w:szCs w:val="32"/>
              </w:rPr>
              <w:t>рав</w:t>
            </w:r>
            <w:r w:rsidR="009C796E">
              <w:rPr>
                <w:rFonts w:ascii="Times New Roman" w:hAnsi="Times New Roman"/>
                <w:sz w:val="32"/>
                <w:szCs w:val="32"/>
              </w:rPr>
              <w:t>Е</w:t>
            </w:r>
            <w:r>
              <w:rPr>
                <w:rFonts w:ascii="Times New Roman" w:hAnsi="Times New Roman"/>
                <w:sz w:val="32"/>
                <w:szCs w:val="32"/>
              </w:rPr>
              <w:t>ц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Юлию Владимировну</w:t>
            </w:r>
            <w:r w:rsidRPr="004643B4">
              <w:rPr>
                <w:rFonts w:ascii="Times New Roman" w:hAnsi="Times New Roman"/>
                <w:sz w:val="32"/>
                <w:szCs w:val="32"/>
              </w:rPr>
              <w:t xml:space="preserve">, учителя </w:t>
            </w:r>
            <w:r>
              <w:rPr>
                <w:rFonts w:ascii="Times New Roman" w:hAnsi="Times New Roman"/>
                <w:sz w:val="32"/>
                <w:szCs w:val="32"/>
              </w:rPr>
              <w:t>английского языка Биотехнологического лицея № 21.</w:t>
            </w:r>
          </w:p>
          <w:p w14:paraId="1A0267CC" w14:textId="36FE1966" w:rsidR="00606B96" w:rsidRPr="00C068C9" w:rsidRDefault="00606B96" w:rsidP="00606B96">
            <w:pPr>
              <w:spacing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Юлия Владимировна </w:t>
            </w:r>
            <w:r w:rsidRPr="004643B4">
              <w:rPr>
                <w:rFonts w:ascii="Times New Roman" w:hAnsi="Times New Roman"/>
                <w:sz w:val="32"/>
                <w:szCs w:val="32"/>
              </w:rPr>
              <w:t>считает,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что "Лучшие люди — это дети", </w:t>
            </w:r>
            <w:r w:rsidRPr="004643B4">
              <w:rPr>
                <w:rFonts w:ascii="Times New Roman" w:hAnsi="Times New Roman"/>
                <w:sz w:val="32"/>
                <w:szCs w:val="32"/>
              </w:rPr>
              <w:t>и у них должно быть счастливое будущее. Она  творчески работающий учитель, активный сторонник современных направлений в обучении и воспитании.</w:t>
            </w:r>
          </w:p>
        </w:tc>
      </w:tr>
      <w:tr w:rsidR="00606B96" w14:paraId="454B76B6" w14:textId="77777777" w:rsidTr="00C4507C">
        <w:tc>
          <w:tcPr>
            <w:tcW w:w="1755" w:type="dxa"/>
          </w:tcPr>
          <w:p w14:paraId="578152F8" w14:textId="4A1622DC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Мукаева</w:t>
            </w:r>
          </w:p>
        </w:tc>
        <w:tc>
          <w:tcPr>
            <w:tcW w:w="7590" w:type="dxa"/>
          </w:tcPr>
          <w:p w14:paraId="1758D0B5" w14:textId="62FB7228" w:rsidR="00606B96" w:rsidRPr="004643B4" w:rsidRDefault="00606B96" w:rsidP="00606B96">
            <w:pPr>
              <w:spacing w:line="200" w:lineRule="atLeast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Мукаеву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Ирину Петровну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 xml:space="preserve">, учителя английского языка </w:t>
            </w:r>
            <w:r>
              <w:rPr>
                <w:rFonts w:ascii="Times New Roman" w:hAnsi="Times New Roman"/>
                <w:sz w:val="32"/>
                <w:szCs w:val="32"/>
              </w:rPr>
              <w:t>Лицея Технополис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 xml:space="preserve">. </w:t>
            </w:r>
            <w:r w:rsidRPr="00A14CC2">
              <w:rPr>
                <w:rFonts w:ascii="Times New Roman" w:hAnsi="Times New Roman"/>
                <w:sz w:val="32"/>
                <w:szCs w:val="32"/>
              </w:rPr>
              <w:t xml:space="preserve">Ирина Петровна 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 xml:space="preserve">открывает </w:t>
            </w:r>
            <w:r>
              <w:rPr>
                <w:rFonts w:ascii="Times New Roman" w:hAnsi="Times New Roman"/>
                <w:sz w:val="32"/>
                <w:szCs w:val="32"/>
              </w:rPr>
              <w:t>об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>уча</w:t>
            </w:r>
            <w:r>
              <w:rPr>
                <w:rFonts w:ascii="Times New Roman" w:hAnsi="Times New Roman"/>
                <w:sz w:val="32"/>
                <w:szCs w:val="32"/>
              </w:rPr>
              <w:t>ю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 xml:space="preserve">щимся окно в мир и дает возможность узнать </w:t>
            </w:r>
            <w:r w:rsidRPr="00294BAC">
              <w:rPr>
                <w:rFonts w:ascii="Times New Roman" w:hAnsi="Times New Roman"/>
                <w:sz w:val="32"/>
                <w:szCs w:val="32"/>
              </w:rPr>
              <w:lastRenderedPageBreak/>
              <w:t>много нового и интересного. Именно в этом – открывать перед ребенком новые горизонты - и видит свое предназначени</w:t>
            </w:r>
            <w:r>
              <w:rPr>
                <w:rFonts w:ascii="Times New Roman" w:hAnsi="Times New Roman"/>
                <w:sz w:val="32"/>
                <w:szCs w:val="32"/>
              </w:rPr>
              <w:t>е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1017E5">
              <w:rPr>
                <w:rFonts w:ascii="Times New Roman" w:hAnsi="Times New Roman"/>
                <w:sz w:val="32"/>
                <w:szCs w:val="32"/>
              </w:rPr>
              <w:t>Ирина Петровна.</w:t>
            </w:r>
          </w:p>
        </w:tc>
      </w:tr>
      <w:tr w:rsidR="00606B96" w14:paraId="46DE7EC8" w14:textId="77777777" w:rsidTr="00C4507C">
        <w:tc>
          <w:tcPr>
            <w:tcW w:w="1755" w:type="dxa"/>
          </w:tcPr>
          <w:p w14:paraId="7D0BFF75" w14:textId="27A1CFDE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Мусорина</w:t>
            </w:r>
          </w:p>
        </w:tc>
        <w:tc>
          <w:tcPr>
            <w:tcW w:w="7590" w:type="dxa"/>
          </w:tcPr>
          <w:p w14:paraId="05E8959A" w14:textId="1E67131E" w:rsidR="00606B96" w:rsidRPr="008A7B8C" w:rsidRDefault="00606B96" w:rsidP="00606B96">
            <w:pPr>
              <w:spacing w:line="200" w:lineRule="atLeast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8A7B8C">
              <w:rPr>
                <w:rFonts w:ascii="Times New Roman" w:hAnsi="Times New Roman"/>
                <w:sz w:val="32"/>
                <w:szCs w:val="32"/>
              </w:rPr>
              <w:t>Мусорину</w:t>
            </w:r>
            <w:proofErr w:type="spellEnd"/>
            <w:r w:rsidR="00775114">
              <w:rPr>
                <w:rFonts w:ascii="Times New Roman" w:hAnsi="Times New Roman"/>
                <w:sz w:val="32"/>
                <w:szCs w:val="32"/>
              </w:rPr>
              <w:t xml:space="preserve"> Валерию Владимировну</w:t>
            </w:r>
            <w:r w:rsidRPr="008A7B8C">
              <w:rPr>
                <w:rFonts w:ascii="Times New Roman" w:hAnsi="Times New Roman"/>
                <w:sz w:val="32"/>
                <w:szCs w:val="32"/>
              </w:rPr>
              <w:t>, учителя начальных классов Кольцовской школы № 5.</w:t>
            </w:r>
          </w:p>
          <w:p w14:paraId="50542363" w14:textId="355A2A6E" w:rsidR="00606B96" w:rsidRPr="008A7B8C" w:rsidRDefault="00A50BB3" w:rsidP="00A50BB3">
            <w:pPr>
              <w:spacing w:line="200" w:lineRule="atLeast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Валерия Владимировна</w:t>
            </w:r>
            <w:r w:rsidR="00606B96" w:rsidRPr="008A7B8C">
              <w:rPr>
                <w:rFonts w:ascii="Times New Roman" w:hAnsi="Times New Roman"/>
                <w:sz w:val="32"/>
                <w:szCs w:val="32"/>
              </w:rPr>
              <w:t xml:space="preserve"> – молодой педагог, хрупкая и утонченная, женственная и в то же время сильная.</w:t>
            </w:r>
            <w:r w:rsidR="00606B96" w:rsidRPr="008A7B8C">
              <w:rPr>
                <w:sz w:val="32"/>
                <w:szCs w:val="32"/>
              </w:rPr>
              <w:t xml:space="preserve"> </w:t>
            </w:r>
            <w:r w:rsidR="00606B96">
              <w:rPr>
                <w:rFonts w:ascii="Times New Roman" w:hAnsi="Times New Roman"/>
                <w:sz w:val="32"/>
                <w:szCs w:val="32"/>
              </w:rPr>
              <w:t>Она не боится </w:t>
            </w:r>
            <w:r w:rsidR="00606B96" w:rsidRPr="008A7B8C">
              <w:rPr>
                <w:rFonts w:ascii="Times New Roman" w:hAnsi="Times New Roman"/>
                <w:sz w:val="32"/>
                <w:szCs w:val="32"/>
              </w:rPr>
              <w:t>трудностей, и любое дело выполняет с энтузиазмом. </w:t>
            </w:r>
            <w:r>
              <w:rPr>
                <w:rFonts w:ascii="Times New Roman" w:hAnsi="Times New Roman"/>
                <w:sz w:val="32"/>
                <w:szCs w:val="32"/>
              </w:rPr>
              <w:t>Валерия Владимировна</w:t>
            </w:r>
            <w:r w:rsidR="00606B96" w:rsidRPr="008A7B8C">
              <w:rPr>
                <w:rFonts w:ascii="Times New Roman" w:hAnsi="Times New Roman"/>
                <w:sz w:val="32"/>
                <w:szCs w:val="32"/>
              </w:rPr>
              <w:t xml:space="preserve"> убеждена в том, что учитель – это уникальная профессия, когда отдавая – ты приобретаешь, обучая – ты учишься.</w:t>
            </w:r>
          </w:p>
        </w:tc>
      </w:tr>
      <w:tr w:rsidR="00606B96" w14:paraId="4E73DD28" w14:textId="77777777" w:rsidTr="00C4507C">
        <w:tc>
          <w:tcPr>
            <w:tcW w:w="1755" w:type="dxa"/>
          </w:tcPr>
          <w:p w14:paraId="3D82E656" w14:textId="232FD90C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61CB471C" w14:textId="570AEA02" w:rsidR="00606B96" w:rsidRPr="00355AD1" w:rsidRDefault="00606B96" w:rsidP="00606B96">
            <w:pPr>
              <w:spacing w:line="200" w:lineRule="atLeast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355AD1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Поддержим наших конкурсантов аплодисментами!</w:t>
            </w:r>
          </w:p>
        </w:tc>
      </w:tr>
      <w:tr w:rsidR="00606B96" w14:paraId="527FA741" w14:textId="77777777" w:rsidTr="00C4507C">
        <w:tc>
          <w:tcPr>
            <w:tcW w:w="1755" w:type="dxa"/>
          </w:tcPr>
          <w:p w14:paraId="5CA748B2" w14:textId="77777777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189CCD60" w14:textId="3C7E991E" w:rsidR="00606B96" w:rsidRPr="00355AD1" w:rsidRDefault="00606B96" w:rsidP="00606B96">
            <w:pPr>
              <w:spacing w:line="20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355AD1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Дорогие педагоги, желаем вам в процессе участия в конкурсе не только реализовать свои навыки и таланты, но и открыть в себе много нового. Счастливых и удивительных вам открытий!</w:t>
            </w:r>
          </w:p>
        </w:tc>
      </w:tr>
      <w:tr w:rsidR="00606B96" w14:paraId="55745981" w14:textId="77777777" w:rsidTr="00C4507C">
        <w:tc>
          <w:tcPr>
            <w:tcW w:w="1755" w:type="dxa"/>
          </w:tcPr>
          <w:p w14:paraId="7DA3C7F2" w14:textId="731217A6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2E853B64" w14:textId="5B26EA32" w:rsidR="00606B96" w:rsidRPr="00355AD1" w:rsidRDefault="00606B96" w:rsidP="00606B96">
            <w:pPr>
              <w:spacing w:line="200" w:lineRule="atLeas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355AD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Просим занять свои места в зале.</w:t>
            </w:r>
          </w:p>
          <w:p w14:paraId="0F3A950A" w14:textId="4E52E1D9" w:rsidR="00606B96" w:rsidRPr="00355AD1" w:rsidRDefault="00606B96" w:rsidP="00606B96">
            <w:pPr>
              <w:spacing w:line="200" w:lineRule="atLeast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</w:p>
        </w:tc>
      </w:tr>
      <w:tr w:rsidR="00606B96" w14:paraId="7B4BDE42" w14:textId="77777777" w:rsidTr="00C4507C">
        <w:tc>
          <w:tcPr>
            <w:tcW w:w="1755" w:type="dxa"/>
          </w:tcPr>
          <w:p w14:paraId="753443CA" w14:textId="77777777" w:rsidR="00606B96" w:rsidRPr="00357B28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7119868E" w14:textId="5732DEB5" w:rsidR="00606B96" w:rsidRPr="005F0652" w:rsidRDefault="00606B96" w:rsidP="00606B96">
            <w:pPr>
              <w:spacing w:line="20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065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Дать микрофон в руку Главе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/Татьяне Аркадьевне</w:t>
            </w:r>
          </w:p>
        </w:tc>
      </w:tr>
      <w:tr w:rsidR="00606B96" w14:paraId="562A6CDE" w14:textId="77777777" w:rsidTr="00C4507C">
        <w:tc>
          <w:tcPr>
            <w:tcW w:w="1755" w:type="dxa"/>
          </w:tcPr>
          <w:p w14:paraId="1A6B8055" w14:textId="5F5FF2EA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03B2F7A6" w14:textId="782D97DE" w:rsidR="00606B96" w:rsidRPr="00DB1BF4" w:rsidRDefault="00606B96" w:rsidP="00606B96">
            <w:pPr>
              <w:spacing w:line="200" w:lineRule="atLeast"/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DB1BF4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Для приветствия участников конкурса на сцену приглашается</w:t>
            </w:r>
            <w:r w:rsidRPr="00DB1BF4">
              <w:rPr>
                <w:rFonts w:ascii="Times New Roman" w:hAnsi="Times New Roman" w:cs="Times New Roman"/>
                <w:bCs/>
                <w:sz w:val="32"/>
                <w:szCs w:val="32"/>
                <w:lang w:eastAsia="en-US"/>
              </w:rPr>
              <w:t xml:space="preserve"> Г</w:t>
            </w:r>
            <w:r w:rsidRPr="00DB1BF4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 xml:space="preserve">лава наукограда Кольцово </w:t>
            </w:r>
            <w:r w:rsidRPr="00DB1BF4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Николай Григорьевич Красников!</w:t>
            </w:r>
          </w:p>
          <w:p w14:paraId="70373A25" w14:textId="77777777" w:rsidR="00606B96" w:rsidRPr="00DB1BF4" w:rsidRDefault="00606B96" w:rsidP="00606B96">
            <w:pPr>
              <w:spacing w:line="200" w:lineRule="atLeas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14:paraId="72F70506" w14:textId="418CDE5A" w:rsidR="00606B96" w:rsidRPr="00DB1BF4" w:rsidRDefault="00606B96" w:rsidP="00606B96">
            <w:pPr>
              <w:spacing w:line="200" w:lineRule="atLeast"/>
              <w:rPr>
                <w:rFonts w:ascii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DB1BF4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DB1BF4">
              <w:rPr>
                <w:rFonts w:ascii="Times New Roman" w:hAnsi="Times New Roman" w:cs="Times New Roman"/>
                <w:i/>
                <w:sz w:val="32"/>
                <w:szCs w:val="32"/>
                <w:lang w:eastAsia="ru-RU"/>
              </w:rPr>
              <w:t>Либо</w:t>
            </w:r>
          </w:p>
          <w:p w14:paraId="543AF02C" w14:textId="77777777" w:rsidR="00606B96" w:rsidRPr="00DB1BF4" w:rsidRDefault="00606B96" w:rsidP="00606B96">
            <w:pPr>
              <w:spacing w:line="200" w:lineRule="atLeast"/>
              <w:rPr>
                <w:rFonts w:ascii="Times New Roman" w:hAnsi="Times New Roman" w:cs="Times New Roman"/>
                <w:i/>
                <w:sz w:val="32"/>
                <w:szCs w:val="32"/>
                <w:lang w:eastAsia="ru-RU"/>
              </w:rPr>
            </w:pPr>
          </w:p>
          <w:p w14:paraId="124F66B2" w14:textId="77777777" w:rsidR="00606B96" w:rsidRPr="00DB1BF4" w:rsidRDefault="00606B96" w:rsidP="00606B96">
            <w:pPr>
              <w:spacing w:line="200" w:lineRule="atLeast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B1BF4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начальник отдела образования и молодежной политики </w:t>
            </w:r>
            <w:r w:rsidRPr="00DB1BF4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Татьяна Аркадьевна Агеенко</w:t>
            </w:r>
          </w:p>
          <w:p w14:paraId="747151A9" w14:textId="086AB97C" w:rsidR="00606B96" w:rsidRPr="00DB1BF4" w:rsidRDefault="00606B96" w:rsidP="00606B96">
            <w:pPr>
              <w:spacing w:line="200" w:lineRule="atLeast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14:paraId="2926F24E" w14:textId="5EE0E300" w:rsidR="00606B96" w:rsidRPr="00DB1BF4" w:rsidRDefault="00606B96" w:rsidP="00606B96">
            <w:pPr>
              <w:spacing w:line="200" w:lineRule="atLeast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B1BF4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Спасибо ….</w:t>
            </w:r>
          </w:p>
        </w:tc>
      </w:tr>
      <w:tr w:rsidR="00606B96" w14:paraId="0A74E04D" w14:textId="77777777" w:rsidTr="00C4507C">
        <w:tc>
          <w:tcPr>
            <w:tcW w:w="1755" w:type="dxa"/>
          </w:tcPr>
          <w:p w14:paraId="7D0B19E6" w14:textId="77777777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2DED7A2D" w14:textId="4F5720FF" w:rsidR="00606B96" w:rsidRDefault="00606B96" w:rsidP="00606B96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065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Дать микрофон в руку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Борису Вячеславовичу</w:t>
            </w:r>
          </w:p>
        </w:tc>
      </w:tr>
      <w:tr w:rsidR="00606B96" w14:paraId="4CE2830D" w14:textId="77777777" w:rsidTr="00C4507C">
        <w:tc>
          <w:tcPr>
            <w:tcW w:w="1755" w:type="dxa"/>
          </w:tcPr>
          <w:p w14:paraId="09E324E6" w14:textId="77777777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28CA6C54" w14:textId="245DD59C" w:rsidR="00606B96" w:rsidRPr="00477196" w:rsidRDefault="00606B96" w:rsidP="00606B96">
            <w:pPr>
              <w:spacing w:line="200" w:lineRule="atLeast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477196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Для приветствия участников и напутственного слова, на сцену приглашается победитель муниципального этапа</w:t>
            </w:r>
            <w:r w:rsidR="00A53D9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Всероссийского конкурса</w:t>
            </w:r>
            <w:r w:rsidRPr="00477196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«Учитель Года 2024» Ильин Борис Вячеславович, учитель биологии «Лиц</w:t>
            </w:r>
            <w:r w:rsidR="001F172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ея</w:t>
            </w:r>
            <w:r w:rsidRPr="00477196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Технополис»</w:t>
            </w:r>
          </w:p>
          <w:p w14:paraId="78AAADDA" w14:textId="77777777" w:rsidR="00606B96" w:rsidRPr="00477196" w:rsidRDefault="00606B96" w:rsidP="00606B96">
            <w:pPr>
              <w:spacing w:line="200" w:lineRule="atLeast"/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77196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(дать микрофон)</w:t>
            </w:r>
          </w:p>
          <w:p w14:paraId="6A0B41A7" w14:textId="77777777" w:rsidR="00606B96" w:rsidRDefault="00606B96" w:rsidP="00606B96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B96" w14:paraId="5223CDCB" w14:textId="77777777" w:rsidTr="00C4507C">
        <w:tc>
          <w:tcPr>
            <w:tcW w:w="1755" w:type="dxa"/>
          </w:tcPr>
          <w:p w14:paraId="5610697D" w14:textId="159B8374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2C65A2D0" w14:textId="465DCA0E" w:rsidR="00606B96" w:rsidRPr="009C796E" w:rsidRDefault="00606B96" w:rsidP="00606B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9C796E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Уважаемые конкурсанты и гости, разрешите представить вам наше профессиональное жюри!</w:t>
            </w:r>
          </w:p>
        </w:tc>
      </w:tr>
      <w:tr w:rsidR="00606B96" w14:paraId="4623CB70" w14:textId="77777777" w:rsidTr="00AA0B5F">
        <w:trPr>
          <w:trHeight w:val="575"/>
        </w:trPr>
        <w:tc>
          <w:tcPr>
            <w:tcW w:w="9345" w:type="dxa"/>
            <w:gridSpan w:val="2"/>
          </w:tcPr>
          <w:p w14:paraId="429AC27B" w14:textId="02727385" w:rsidR="00606B96" w:rsidRPr="00AA0B5F" w:rsidRDefault="00606B96" w:rsidP="00606B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AA0B5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lastRenderedPageBreak/>
              <w:t>Фонограмма  «Фанфары – представление жюри»</w:t>
            </w:r>
          </w:p>
        </w:tc>
      </w:tr>
      <w:tr w:rsidR="009C796E" w14:paraId="00C0382B" w14:textId="77777777" w:rsidTr="00AA0B5F">
        <w:trPr>
          <w:trHeight w:val="575"/>
        </w:trPr>
        <w:tc>
          <w:tcPr>
            <w:tcW w:w="9345" w:type="dxa"/>
            <w:gridSpan w:val="2"/>
          </w:tcPr>
          <w:p w14:paraId="2CACEB00" w14:textId="77777777" w:rsidR="009C796E" w:rsidRPr="00AA0B5F" w:rsidRDefault="009C796E" w:rsidP="00606B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606B96" w14:paraId="42026AC2" w14:textId="77777777" w:rsidTr="00C4507C">
        <w:tc>
          <w:tcPr>
            <w:tcW w:w="1755" w:type="dxa"/>
          </w:tcPr>
          <w:p w14:paraId="7192981B" w14:textId="7251206D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78A92C87" w14:textId="7F79BDCE" w:rsidR="00606B96" w:rsidRPr="00D37721" w:rsidRDefault="00606B96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3772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1. Председатель жюри - </w:t>
            </w:r>
            <w:r w:rsidRPr="00D3772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Агеенко Татьяна Аркадьевна</w:t>
            </w:r>
            <w:r w:rsidRPr="00D3772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– начальник отдела образования и молодежной политики администрации рабочего поселка Кольцово. </w:t>
            </w:r>
          </w:p>
          <w:p w14:paraId="5375A72F" w14:textId="48EFE815" w:rsidR="00606B96" w:rsidRPr="00D37721" w:rsidRDefault="00606B96" w:rsidP="00606B96">
            <w:pPr>
              <w:pStyle w:val="ac"/>
              <w:jc w:val="both"/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</w:pPr>
            <w:r w:rsidRPr="00D37721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2. </w:t>
            </w:r>
            <w:r w:rsidRPr="00D37721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Лукичёва Татьяна Владимировна</w:t>
            </w:r>
            <w:r w:rsidRPr="00D37721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 – методист Молодежного центра "Мир молодежи" города Новосибирска</w:t>
            </w:r>
          </w:p>
          <w:p w14:paraId="25F2E870" w14:textId="77777777" w:rsidR="00606B96" w:rsidRDefault="00606B96" w:rsidP="00606B96">
            <w:pPr>
              <w:pStyle w:val="ac"/>
              <w:jc w:val="both"/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 xml:space="preserve">. </w:t>
            </w:r>
            <w:r w:rsidRPr="00D37721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Платонова Марина Анатольевна</w:t>
            </w:r>
            <w:r w:rsidRPr="00D37721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 – заместитель директора по УВР, методист,</w:t>
            </w:r>
            <w:r w:rsidR="009C796E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 учитель русского языка и литературы</w:t>
            </w:r>
            <w:r w:rsidRPr="00D37721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 Средней общеобразовательной школы № 141 с углубленным изучением математики города Новосибирска"</w:t>
            </w:r>
          </w:p>
          <w:p w14:paraId="1FE22717" w14:textId="11B578B5" w:rsidR="009C796E" w:rsidRPr="00E13F8A" w:rsidRDefault="009C796E" w:rsidP="002B6FA1">
            <w:pPr>
              <w:pStyle w:val="ac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4. </w:t>
            </w:r>
            <w:proofErr w:type="spellStart"/>
            <w:r w:rsidRPr="00C260C8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Рап</w:t>
            </w:r>
            <w:r w:rsidR="002B6FA1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У</w:t>
            </w:r>
            <w:r w:rsidRPr="00C260C8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та</w:t>
            </w:r>
            <w:proofErr w:type="spellEnd"/>
            <w:r w:rsidR="00E3158C" w:rsidRPr="00C260C8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 xml:space="preserve"> Татьяна Андреевна</w:t>
            </w:r>
            <w:r w:rsidR="00E3158C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, заместитель директора по научно-методической работе, учитель английского языка Гимназии № 5 города Новосибирска </w:t>
            </w:r>
          </w:p>
        </w:tc>
      </w:tr>
      <w:tr w:rsidR="00606B96" w14:paraId="4B4B0447" w14:textId="77777777" w:rsidTr="00C4507C">
        <w:tc>
          <w:tcPr>
            <w:tcW w:w="1755" w:type="dxa"/>
          </w:tcPr>
          <w:p w14:paraId="46FA1F76" w14:textId="54F49488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7A8A75E6" w14:textId="3B971DFB" w:rsidR="00606B96" w:rsidRPr="0070776D" w:rsidRDefault="00606B96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8E6CA6">
              <w:rPr>
                <w:lang w:eastAsia="ru-RU"/>
              </w:rPr>
              <w:t xml:space="preserve"> </w:t>
            </w: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Наши конкурсанты прошли 1 тур и допущены к участию во 2ом туре, который носит название </w:t>
            </w:r>
            <w:r w:rsidRPr="0070776D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«Учитель-профессионал»</w:t>
            </w: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. Он включает в себя следующие конкурсные испытания:</w:t>
            </w:r>
          </w:p>
          <w:p w14:paraId="4AA55508" w14:textId="2C819BCC" w:rsidR="00606B96" w:rsidRPr="0070776D" w:rsidRDefault="00606B96" w:rsidP="00606B96">
            <w:pPr>
              <w:pStyle w:val="ac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Творческая презентация</w:t>
            </w:r>
          </w:p>
          <w:p w14:paraId="50544519" w14:textId="06015580" w:rsidR="00606B96" w:rsidRPr="0070776D" w:rsidRDefault="00606B96" w:rsidP="00606B96">
            <w:pPr>
              <w:pStyle w:val="ac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Мастер-класс</w:t>
            </w:r>
          </w:p>
          <w:p w14:paraId="7C39CAEA" w14:textId="147DC6DE" w:rsidR="00606B96" w:rsidRPr="0070776D" w:rsidRDefault="00606B96" w:rsidP="00606B96">
            <w:pPr>
              <w:pStyle w:val="ac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Урок</w:t>
            </w:r>
          </w:p>
          <w:p w14:paraId="3842DF3B" w14:textId="00F81C57" w:rsidR="00606B96" w:rsidRPr="0070776D" w:rsidRDefault="00606B96" w:rsidP="00606B96">
            <w:pPr>
              <w:pStyle w:val="ac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Разговор со школьниками</w:t>
            </w:r>
          </w:p>
          <w:p w14:paraId="3B2A37FE" w14:textId="4963E33D" w:rsidR="00606B96" w:rsidRPr="0070776D" w:rsidRDefault="00606B96" w:rsidP="00606B96">
            <w:pPr>
              <w:rPr>
                <w:rFonts w:ascii="Times New Roman" w:hAnsi="Times New Roman"/>
                <w:sz w:val="32"/>
                <w:szCs w:val="32"/>
              </w:rPr>
            </w:pP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Результаты конкурсных испытаний второго тура будут размещены </w:t>
            </w:r>
            <w:r w:rsidRPr="0070776D">
              <w:rPr>
                <w:rFonts w:ascii="Times New Roman" w:hAnsi="Times New Roman"/>
                <w:sz w:val="32"/>
                <w:szCs w:val="32"/>
              </w:rPr>
              <w:t>на сайте структурного подразделения межшкольного методического центра в день проведения.</w:t>
            </w:r>
          </w:p>
          <w:p w14:paraId="43165B05" w14:textId="1DACBA3D" w:rsidR="00606B96" w:rsidRPr="00A34FBF" w:rsidRDefault="00606B96" w:rsidP="00606B96">
            <w:pPr>
              <w:suppressAutoHyphens w:val="0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A34FBF">
              <w:rPr>
                <w:rFonts w:ascii="Times New Roman" w:hAnsi="Times New Roman" w:cs="Times New Roman"/>
                <w:sz w:val="32"/>
                <w:szCs w:val="32"/>
                <w:lang w:val="en-US" w:eastAsia="ru-RU"/>
              </w:rPr>
              <w:t>III</w:t>
            </w:r>
            <w:r w:rsidRPr="00A34FB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тур «Учитель-лидер» </w:t>
            </w: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состоит к</w:t>
            </w:r>
            <w:r w:rsidRPr="00A34FB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онкурсно</w:t>
            </w: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го</w:t>
            </w:r>
            <w:r w:rsidRPr="00A34FB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испытани</w:t>
            </w:r>
            <w:r w:rsidRPr="0070776D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я</w:t>
            </w:r>
            <w:r w:rsidRPr="00A34FB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«Пресс-конференция «Вопрос учителю года»</w:t>
            </w:r>
          </w:p>
          <w:p w14:paraId="18117D63" w14:textId="4CBBBA3D" w:rsidR="00606B96" w:rsidRDefault="00606B96" w:rsidP="00606B9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7E399D" w14:textId="77777777" w:rsidR="00002F77" w:rsidRDefault="00002F77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14:paraId="730ED87A" w14:textId="77777777" w:rsidR="00002F77" w:rsidRDefault="00002F77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14:paraId="0E142904" w14:textId="77777777" w:rsidR="00002F77" w:rsidRDefault="00002F77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14:paraId="713AD40D" w14:textId="77777777" w:rsidR="00002F77" w:rsidRDefault="00002F77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14:paraId="263F364D" w14:textId="77777777" w:rsidR="00002F77" w:rsidRDefault="00002F77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14:paraId="0C566FF7" w14:textId="77777777" w:rsidR="00002F77" w:rsidRDefault="00002F77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14:paraId="2F70CC4B" w14:textId="6212F539" w:rsidR="00606B96" w:rsidRPr="00A34FBF" w:rsidRDefault="00606B96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A34FB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Итак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,</w:t>
            </w:r>
            <w:r w:rsidRPr="00A34FB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мы начинаем конкурс Учитель года 2025 с первого конкурсного испытания «Творческая презентация» </w:t>
            </w:r>
            <w:r w:rsidRPr="00A34FBF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по теме «</w:t>
            </w:r>
            <w:r w:rsidRPr="00A34FB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Мое педагогическое кредо». </w:t>
            </w:r>
          </w:p>
          <w:p w14:paraId="155A26BA" w14:textId="77777777" w:rsidR="00606B96" w:rsidRPr="00A34FBF" w:rsidRDefault="00606B96" w:rsidP="00606B96">
            <w:pPr>
              <w:pStyle w:val="ac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A34FB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Формат конкурсного испытания: видеоролик продолжительностью до 3 минут. Видеоролик должен содержать информацию о достижениях конкурсанта в профессиональной и общественной деятельности, отражать его профессиональную культуру, демонстрировать современные способы педагогической деятельности.</w:t>
            </w:r>
          </w:p>
          <w:p w14:paraId="7F506BF8" w14:textId="6B120B8D" w:rsidR="00606B96" w:rsidRPr="00E31B4C" w:rsidRDefault="00606B96" w:rsidP="00606B96">
            <w:pPr>
              <w:pStyle w:val="ac"/>
              <w:rPr>
                <w:lang w:eastAsia="ru-RU"/>
              </w:rPr>
            </w:pPr>
          </w:p>
        </w:tc>
      </w:tr>
      <w:tr w:rsidR="00606B96" w14:paraId="7CBC1C05" w14:textId="77777777" w:rsidTr="00C4507C">
        <w:tc>
          <w:tcPr>
            <w:tcW w:w="1755" w:type="dxa"/>
          </w:tcPr>
          <w:p w14:paraId="17EFE2F3" w14:textId="5BF51A82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46DCA878" w14:textId="77777777" w:rsidR="00606B96" w:rsidRPr="00846389" w:rsidRDefault="008D1C98" w:rsidP="00606B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4638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Богатырева</w:t>
            </w:r>
          </w:p>
          <w:p w14:paraId="3ABD6CFB" w14:textId="77777777" w:rsidR="008D1C98" w:rsidRPr="00846389" w:rsidRDefault="008D1C98" w:rsidP="00606B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4638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Карабаева</w:t>
            </w:r>
          </w:p>
          <w:p w14:paraId="4A92CC80" w14:textId="42ECFB9E" w:rsidR="008D1C98" w:rsidRPr="00C2471C" w:rsidRDefault="008D1C98" w:rsidP="00606B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4638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Мукаева</w:t>
            </w:r>
          </w:p>
        </w:tc>
      </w:tr>
      <w:tr w:rsidR="00606B96" w14:paraId="157602A9" w14:textId="77777777" w:rsidTr="00C4507C">
        <w:tc>
          <w:tcPr>
            <w:tcW w:w="1755" w:type="dxa"/>
          </w:tcPr>
          <w:p w14:paraId="578BDDA2" w14:textId="3EA715E5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5BDF02A9" w14:textId="282797DB" w:rsidR="00606B96" w:rsidRPr="00964C98" w:rsidRDefault="00606B96" w:rsidP="00606B96">
            <w:pPr>
              <w:spacing w:line="200" w:lineRule="atLeast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64C98">
              <w:rPr>
                <w:rFonts w:ascii="Times New Roman" w:hAnsi="Times New Roman"/>
                <w:sz w:val="32"/>
                <w:szCs w:val="32"/>
              </w:rPr>
              <w:t>Бесспорно,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964C98">
              <w:rPr>
                <w:rFonts w:ascii="Times New Roman" w:hAnsi="Times New Roman"/>
                <w:sz w:val="32"/>
                <w:szCs w:val="32"/>
              </w:rPr>
              <w:t xml:space="preserve">педагог, который стремится к профессиональному развитию и участвует в конкурсе «Учитель года» может быть вдохновляющим примером для его учеников. </w:t>
            </w:r>
          </w:p>
        </w:tc>
      </w:tr>
      <w:tr w:rsidR="00606B96" w14:paraId="1E998476" w14:textId="77777777" w:rsidTr="00C4507C">
        <w:tc>
          <w:tcPr>
            <w:tcW w:w="1755" w:type="dxa"/>
          </w:tcPr>
          <w:p w14:paraId="1368DC43" w14:textId="77777777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38D6AC37" w14:textId="4E498407" w:rsidR="00606B96" w:rsidRPr="00137590" w:rsidRDefault="00606B96" w:rsidP="00606B96">
            <w:pPr>
              <w:spacing w:line="200" w:lineRule="atLeast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137590">
              <w:rPr>
                <w:rFonts w:ascii="Times New Roman" w:hAnsi="Times New Roman" w:cs="Times New Roman"/>
                <w:sz w:val="32"/>
                <w:szCs w:val="32"/>
              </w:rPr>
              <w:t>Примите этот музыкальный подарок от хора 4 Е класса Биотехнологического лицея № 21</w:t>
            </w:r>
          </w:p>
        </w:tc>
      </w:tr>
      <w:tr w:rsidR="00606B96" w14:paraId="319417AB" w14:textId="77777777" w:rsidTr="00C4507C">
        <w:tc>
          <w:tcPr>
            <w:tcW w:w="1755" w:type="dxa"/>
          </w:tcPr>
          <w:p w14:paraId="497DD446" w14:textId="77777777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7B456DD9" w14:textId="10581065" w:rsidR="00606B96" w:rsidRPr="00E271E0" w:rsidRDefault="00606B96" w:rsidP="00606B96">
            <w:pPr>
              <w:spacing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96" w14:paraId="7209D936" w14:textId="77777777" w:rsidTr="00C4507C">
        <w:tc>
          <w:tcPr>
            <w:tcW w:w="1755" w:type="dxa"/>
          </w:tcPr>
          <w:p w14:paraId="0F1265D8" w14:textId="77777777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4FD9CFE8" w14:textId="59870A9F" w:rsidR="00606B96" w:rsidRDefault="00606B96" w:rsidP="00606B96">
            <w:pPr>
              <w:spacing w:line="2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Хор 21 лицей</w:t>
            </w:r>
          </w:p>
        </w:tc>
      </w:tr>
      <w:tr w:rsidR="00606B96" w14:paraId="2ABC8E38" w14:textId="77777777" w:rsidTr="00C4507C">
        <w:tc>
          <w:tcPr>
            <w:tcW w:w="1755" w:type="dxa"/>
          </w:tcPr>
          <w:p w14:paraId="059DAAD1" w14:textId="1EA8B47E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37BC7CDF" w14:textId="781CD6F8" w:rsidR="00606B96" w:rsidRPr="00A22F0A" w:rsidRDefault="00606B96" w:rsidP="00606B96">
            <w:pPr>
              <w:spacing w:line="200" w:lineRule="atLeast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A22F0A">
              <w:rPr>
                <w:rFonts w:ascii="Times New Roman" w:hAnsi="Times New Roman"/>
                <w:sz w:val="32"/>
                <w:szCs w:val="32"/>
              </w:rPr>
              <w:t xml:space="preserve">Аплодисменты 4 Е классу Биотехнологического лицея № 21, благодарим вас! </w:t>
            </w:r>
          </w:p>
          <w:p w14:paraId="0CAED8B7" w14:textId="612BE17F" w:rsidR="00606B96" w:rsidRPr="00161B0E" w:rsidRDefault="00606B96" w:rsidP="00606B96">
            <w:pPr>
              <w:spacing w:line="200" w:lineRule="atLeast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161B0E">
              <w:rPr>
                <w:rFonts w:ascii="Times New Roman" w:hAnsi="Times New Roman"/>
                <w:sz w:val="32"/>
                <w:szCs w:val="32"/>
              </w:rPr>
              <w:t>А мы продолжаем конкурсное испытание «Творческая презентация»! Внимание на экран!</w:t>
            </w:r>
          </w:p>
        </w:tc>
      </w:tr>
      <w:tr w:rsidR="00606B96" w14:paraId="3516039B" w14:textId="77777777" w:rsidTr="00C4507C">
        <w:tc>
          <w:tcPr>
            <w:tcW w:w="1755" w:type="dxa"/>
          </w:tcPr>
          <w:p w14:paraId="6B50CB22" w14:textId="3303B7EA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1E3537BA" w14:textId="77777777" w:rsidR="00606B96" w:rsidRPr="00846389" w:rsidRDefault="008D1C98" w:rsidP="00606B9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63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Еремчук</w:t>
            </w:r>
          </w:p>
          <w:p w14:paraId="3984C73E" w14:textId="77777777" w:rsidR="00846389" w:rsidRDefault="00846389" w:rsidP="00606B9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51F35C3" w14:textId="0BCC5926" w:rsidR="008D1C98" w:rsidRPr="00846389" w:rsidRDefault="008D1C98" w:rsidP="00606B9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63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Кравец</w:t>
            </w:r>
          </w:p>
          <w:p w14:paraId="65DF867D" w14:textId="77777777" w:rsidR="00846389" w:rsidRDefault="00846389" w:rsidP="00606B9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BB04A0E" w14:textId="35DC7775" w:rsidR="008D1C98" w:rsidRPr="00DB5D40" w:rsidRDefault="008D1C98" w:rsidP="00606B9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63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Мусорина</w:t>
            </w:r>
          </w:p>
        </w:tc>
      </w:tr>
      <w:tr w:rsidR="00606B96" w14:paraId="5FF262F0" w14:textId="77777777" w:rsidTr="00C4507C">
        <w:tc>
          <w:tcPr>
            <w:tcW w:w="1755" w:type="dxa"/>
          </w:tcPr>
          <w:p w14:paraId="2F2781D0" w14:textId="2E353B4B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79DF23D3" w14:textId="77777777" w:rsidR="00606B96" w:rsidRDefault="00606B96" w:rsidP="00606B96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161B0E">
              <w:rPr>
                <w:rFonts w:ascii="Times New Roman" w:hAnsi="Times New Roman"/>
                <w:sz w:val="32"/>
                <w:szCs w:val="32"/>
              </w:rPr>
              <w:t xml:space="preserve">Наши </w:t>
            </w:r>
            <w:proofErr w:type="gramStart"/>
            <w:r w:rsidRPr="00161B0E">
              <w:rPr>
                <w:rFonts w:ascii="Times New Roman" w:hAnsi="Times New Roman"/>
                <w:sz w:val="32"/>
                <w:szCs w:val="32"/>
              </w:rPr>
              <w:t>конкурсанты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161B0E">
              <w:rPr>
                <w:rFonts w:ascii="Times New Roman" w:hAnsi="Times New Roman"/>
                <w:sz w:val="32"/>
                <w:szCs w:val="32"/>
              </w:rPr>
              <w:t> —</w:t>
            </w:r>
            <w:proofErr w:type="gramEnd"/>
            <w:r w:rsidRPr="00161B0E">
              <w:rPr>
                <w:rFonts w:ascii="Times New Roman" w:hAnsi="Times New Roman"/>
                <w:sz w:val="32"/>
                <w:szCs w:val="32"/>
              </w:rPr>
              <w:t xml:space="preserve"> талантливые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, чуткие, понимающие педагоги, необыкновенны во всем. </w:t>
            </w:r>
            <w:r w:rsidRPr="000E3CBF">
              <w:rPr>
                <w:rFonts w:ascii="Times New Roman" w:hAnsi="Times New Roman"/>
                <w:sz w:val="32"/>
                <w:szCs w:val="32"/>
              </w:rPr>
              <w:t>Пусть конкурс «</w:t>
            </w:r>
            <w:r>
              <w:rPr>
                <w:rFonts w:ascii="Times New Roman" w:hAnsi="Times New Roman"/>
                <w:sz w:val="32"/>
                <w:szCs w:val="32"/>
              </w:rPr>
              <w:t>Учитель</w:t>
            </w:r>
            <w:r w:rsidRPr="000E3CBF">
              <w:rPr>
                <w:rFonts w:ascii="Times New Roman" w:hAnsi="Times New Roman"/>
                <w:sz w:val="32"/>
                <w:szCs w:val="32"/>
              </w:rPr>
              <w:t xml:space="preserve"> года – 202</w:t>
            </w:r>
            <w:r>
              <w:rPr>
                <w:rFonts w:ascii="Times New Roman" w:hAnsi="Times New Roman"/>
                <w:sz w:val="32"/>
                <w:szCs w:val="32"/>
              </w:rPr>
              <w:t>5</w:t>
            </w:r>
            <w:r w:rsidRPr="000E3CBF">
              <w:rPr>
                <w:rFonts w:ascii="Times New Roman" w:hAnsi="Times New Roman"/>
                <w:sz w:val="32"/>
                <w:szCs w:val="32"/>
              </w:rPr>
              <w:t>» станет для вас творческой мастерской, педагогическим открытием, стимулом к новым победам, самосовершенствованию и самопознанию.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14:paraId="5061A972" w14:textId="5FDF10FB" w:rsidR="00606B96" w:rsidRPr="00161B0E" w:rsidRDefault="00606B96" w:rsidP="00606B96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lastRenderedPageBreak/>
              <w:t>Встречайте танцевальная студия «Радость», Кольцовской школы № 5 с танцем «Северные мотивы»</w:t>
            </w:r>
          </w:p>
          <w:p w14:paraId="6FD1D557" w14:textId="31FA0B01" w:rsidR="00606B96" w:rsidRDefault="00606B96" w:rsidP="00606B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96" w14:paraId="1E9E9102" w14:textId="77777777" w:rsidTr="00C4507C">
        <w:tc>
          <w:tcPr>
            <w:tcW w:w="1755" w:type="dxa"/>
          </w:tcPr>
          <w:p w14:paraId="43EAB411" w14:textId="77777777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0" w:type="dxa"/>
          </w:tcPr>
          <w:p w14:paraId="1E0AC7C5" w14:textId="653C5502" w:rsidR="00606B96" w:rsidRPr="00EF0635" w:rsidRDefault="00606B96" w:rsidP="00606B9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Танец </w:t>
            </w:r>
          </w:p>
        </w:tc>
      </w:tr>
      <w:tr w:rsidR="00606B96" w14:paraId="2A40A5C7" w14:textId="77777777" w:rsidTr="00784ACC">
        <w:tc>
          <w:tcPr>
            <w:tcW w:w="9345" w:type="dxa"/>
            <w:gridSpan w:val="2"/>
          </w:tcPr>
          <w:p w14:paraId="0446C6AE" w14:textId="2C164BBF" w:rsidR="00606B96" w:rsidRPr="00CA43C5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0B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Творческий номер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 школы</w:t>
            </w:r>
          </w:p>
        </w:tc>
      </w:tr>
      <w:tr w:rsidR="00606B96" w14:paraId="0DE1A1AE" w14:textId="77777777" w:rsidTr="00784ACC">
        <w:tc>
          <w:tcPr>
            <w:tcW w:w="9345" w:type="dxa"/>
            <w:gridSpan w:val="2"/>
          </w:tcPr>
          <w:p w14:paraId="1858487D" w14:textId="3F04CEBD" w:rsidR="00606B96" w:rsidRPr="00AA0B5F" w:rsidRDefault="00606B96" w:rsidP="00606B9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06B96" w14:paraId="7BB81A03" w14:textId="77777777" w:rsidTr="00C4507C">
        <w:tc>
          <w:tcPr>
            <w:tcW w:w="1755" w:type="dxa"/>
          </w:tcPr>
          <w:p w14:paraId="267CF7DA" w14:textId="7A44EEED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5404C320" w14:textId="2F55B5D5" w:rsidR="00606B96" w:rsidRPr="00971CAF" w:rsidRDefault="00606B96" w:rsidP="00606B96">
            <w:pPr>
              <w:suppressAutoHyphens w:val="0"/>
              <w:jc w:val="both"/>
              <w:rPr>
                <w:rFonts w:ascii="Times New Roman" w:eastAsia="Calibri" w:hAnsi="Times New Roman" w:cs="Times New Roman"/>
                <w:spacing w:val="2"/>
                <w:sz w:val="32"/>
                <w:szCs w:val="32"/>
                <w:lang w:eastAsia="en-US"/>
              </w:rPr>
            </w:pPr>
            <w:r w:rsidRPr="00971CAF"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  <w:t xml:space="preserve">Дорогие наши конкурсанты, </w:t>
            </w:r>
          </w:p>
          <w:p w14:paraId="5A0BCD71" w14:textId="77777777" w:rsidR="00606B96" w:rsidRPr="00971CAF" w:rsidRDefault="00606B96" w:rsidP="00606B96">
            <w:pPr>
              <w:suppressAutoHyphens w:val="0"/>
              <w:jc w:val="both"/>
              <w:rPr>
                <w:rFonts w:ascii="Times New Roman" w:eastAsia="Calibri" w:hAnsi="Times New Roman" w:cs="Times New Roman"/>
                <w:spacing w:val="2"/>
                <w:sz w:val="32"/>
                <w:szCs w:val="32"/>
                <w:lang w:eastAsia="en-US"/>
              </w:rPr>
            </w:pPr>
            <w:r w:rsidRPr="00971CAF">
              <w:rPr>
                <w:rFonts w:ascii="Times New Roman" w:eastAsia="Calibri" w:hAnsi="Times New Roman" w:cs="Times New Roman"/>
                <w:b/>
                <w:bCs/>
                <w:spacing w:val="2"/>
                <w:sz w:val="32"/>
                <w:szCs w:val="32"/>
                <w:lang w:eastAsia="en-US"/>
              </w:rPr>
              <w:t>Дерзайте! Пусть вырастают крылья,</w:t>
            </w:r>
          </w:p>
          <w:p w14:paraId="11D540FE" w14:textId="77777777" w:rsidR="00606B96" w:rsidRPr="00971CAF" w:rsidRDefault="00606B96" w:rsidP="00606B96">
            <w:pPr>
              <w:suppressAutoHyphens w:val="0"/>
              <w:jc w:val="both"/>
              <w:rPr>
                <w:rFonts w:ascii="Times New Roman" w:eastAsia="Calibri" w:hAnsi="Times New Roman" w:cs="Times New Roman"/>
                <w:spacing w:val="2"/>
                <w:sz w:val="32"/>
                <w:szCs w:val="32"/>
                <w:lang w:eastAsia="en-US"/>
              </w:rPr>
            </w:pPr>
            <w:r w:rsidRPr="00971CAF">
              <w:rPr>
                <w:rFonts w:ascii="Times New Roman" w:eastAsia="Calibri" w:hAnsi="Times New Roman" w:cs="Times New Roman"/>
                <w:b/>
                <w:bCs/>
                <w:spacing w:val="2"/>
                <w:sz w:val="32"/>
                <w:szCs w:val="32"/>
                <w:lang w:eastAsia="en-US"/>
              </w:rPr>
              <w:t>Светлеют души, не скудеет ум.</w:t>
            </w:r>
          </w:p>
          <w:p w14:paraId="3D2B1B0D" w14:textId="77777777" w:rsidR="00606B96" w:rsidRPr="00971CAF" w:rsidRDefault="00606B96" w:rsidP="00606B96">
            <w:pPr>
              <w:suppressAutoHyphens w:val="0"/>
              <w:jc w:val="both"/>
              <w:rPr>
                <w:rFonts w:ascii="Times New Roman" w:eastAsia="Calibri" w:hAnsi="Times New Roman" w:cs="Times New Roman"/>
                <w:spacing w:val="2"/>
                <w:sz w:val="32"/>
                <w:szCs w:val="32"/>
                <w:lang w:eastAsia="en-US"/>
              </w:rPr>
            </w:pPr>
            <w:r w:rsidRPr="00971CAF">
              <w:rPr>
                <w:rFonts w:ascii="Times New Roman" w:eastAsia="Calibri" w:hAnsi="Times New Roman" w:cs="Times New Roman"/>
                <w:b/>
                <w:bCs/>
                <w:spacing w:val="2"/>
                <w:sz w:val="32"/>
                <w:szCs w:val="32"/>
                <w:lang w:eastAsia="en-US"/>
              </w:rPr>
              <w:t>Творите! Пусть умножит силы</w:t>
            </w:r>
          </w:p>
          <w:p w14:paraId="39B9A634" w14:textId="77777777" w:rsidR="00606B96" w:rsidRPr="00971CAF" w:rsidRDefault="00606B96" w:rsidP="00606B96">
            <w:pPr>
              <w:suppressAutoHyphens w:val="0"/>
              <w:jc w:val="both"/>
              <w:rPr>
                <w:rFonts w:ascii="Times New Roman" w:eastAsia="Calibri" w:hAnsi="Times New Roman" w:cs="Times New Roman"/>
                <w:spacing w:val="2"/>
                <w:sz w:val="32"/>
                <w:szCs w:val="32"/>
                <w:lang w:eastAsia="en-US"/>
              </w:rPr>
            </w:pPr>
            <w:r w:rsidRPr="00971CAF">
              <w:rPr>
                <w:rFonts w:ascii="Times New Roman" w:eastAsia="Calibri" w:hAnsi="Times New Roman" w:cs="Times New Roman"/>
                <w:b/>
                <w:bCs/>
                <w:spacing w:val="2"/>
                <w:sz w:val="32"/>
                <w:szCs w:val="32"/>
                <w:lang w:eastAsia="en-US"/>
              </w:rPr>
              <w:t>Добро и свет душевных струн!</w:t>
            </w:r>
          </w:p>
          <w:p w14:paraId="2229E29F" w14:textId="77777777" w:rsidR="00606B96" w:rsidRPr="00971CAF" w:rsidRDefault="00606B96" w:rsidP="00606B96">
            <w:pPr>
              <w:suppressAutoHyphens w:val="0"/>
              <w:jc w:val="both"/>
              <w:rPr>
                <w:rFonts w:ascii="Times New Roman" w:eastAsia="Calibri" w:hAnsi="Times New Roman" w:cs="Times New Roman"/>
                <w:spacing w:val="2"/>
                <w:sz w:val="32"/>
                <w:szCs w:val="32"/>
                <w:lang w:eastAsia="en-US"/>
              </w:rPr>
            </w:pPr>
            <w:r w:rsidRPr="00971CAF">
              <w:rPr>
                <w:rFonts w:ascii="Times New Roman" w:eastAsia="Calibri" w:hAnsi="Times New Roman" w:cs="Times New Roman"/>
                <w:b/>
                <w:bCs/>
                <w:spacing w:val="2"/>
                <w:sz w:val="32"/>
                <w:szCs w:val="32"/>
                <w:lang w:eastAsia="en-US"/>
              </w:rPr>
              <w:t> </w:t>
            </w:r>
          </w:p>
          <w:p w14:paraId="3BE7BD69" w14:textId="115CDF0F" w:rsidR="00606B96" w:rsidRPr="00971CAF" w:rsidRDefault="00606B96" w:rsidP="00606B96">
            <w:pPr>
              <w:suppressAutoHyphens w:val="0"/>
              <w:jc w:val="both"/>
              <w:rPr>
                <w:rFonts w:ascii="Times New Roman" w:eastAsia="Calibri" w:hAnsi="Times New Roman" w:cs="Times New Roman"/>
                <w:spacing w:val="2"/>
                <w:sz w:val="32"/>
                <w:szCs w:val="32"/>
                <w:lang w:eastAsia="en-US"/>
              </w:rPr>
            </w:pPr>
            <w:r w:rsidRPr="00971CAF">
              <w:rPr>
                <w:rFonts w:ascii="Times New Roman" w:eastAsia="Calibri" w:hAnsi="Times New Roman" w:cs="Times New Roman"/>
                <w:b/>
                <w:bCs/>
                <w:spacing w:val="2"/>
                <w:sz w:val="32"/>
                <w:szCs w:val="32"/>
                <w:lang w:eastAsia="en-US"/>
              </w:rPr>
              <w:t>Ведущий 1: Мы благодарим всех, кто был сегодня с нами на первом конкурсном испытании!</w:t>
            </w:r>
            <w:r w:rsidRPr="00971CAF">
              <w:rPr>
                <w:rFonts w:ascii="Times New Roman" w:eastAsia="Calibri" w:hAnsi="Times New Roman" w:cs="Times New Roman"/>
                <w:b/>
                <w:bCs/>
                <w:i/>
                <w:iCs/>
                <w:spacing w:val="2"/>
                <w:sz w:val="32"/>
                <w:szCs w:val="32"/>
                <w:lang w:eastAsia="en-US"/>
              </w:rPr>
              <w:t> </w:t>
            </w:r>
          </w:p>
          <w:p w14:paraId="233D24C3" w14:textId="59EC2999" w:rsidR="00606B96" w:rsidRPr="00971CAF" w:rsidRDefault="00606B96" w:rsidP="00606B96">
            <w:pPr>
              <w:suppressAutoHyphens w:val="0"/>
              <w:jc w:val="both"/>
              <w:rPr>
                <w:rFonts w:ascii="Times New Roman" w:eastAsia="Calibri" w:hAnsi="Times New Roman" w:cs="Times New Roman"/>
                <w:spacing w:val="2"/>
                <w:sz w:val="32"/>
                <w:szCs w:val="32"/>
                <w:lang w:eastAsia="en-US"/>
              </w:rPr>
            </w:pPr>
          </w:p>
        </w:tc>
      </w:tr>
      <w:tr w:rsidR="00606B96" w14:paraId="6091BF2B" w14:textId="77777777" w:rsidTr="00C4507C">
        <w:tc>
          <w:tcPr>
            <w:tcW w:w="1755" w:type="dxa"/>
          </w:tcPr>
          <w:p w14:paraId="141FA845" w14:textId="26DA1A10" w:rsidR="00606B96" w:rsidRDefault="00606B96" w:rsidP="00606B9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590" w:type="dxa"/>
          </w:tcPr>
          <w:p w14:paraId="1D8709DA" w14:textId="7D486174" w:rsidR="00606B96" w:rsidRPr="00971CAF" w:rsidRDefault="00606B96" w:rsidP="00606B96">
            <w:pPr>
              <w:spacing w:before="100" w:beforeAutospacing="1" w:after="100" w:afterAutospacing="1"/>
              <w:rPr>
                <w:rFonts w:ascii="Times New Roman" w:hAnsi="Times New Roman"/>
                <w:sz w:val="32"/>
                <w:szCs w:val="32"/>
              </w:rPr>
            </w:pPr>
            <w:r w:rsidRPr="00971CAF">
              <w:rPr>
                <w:rFonts w:ascii="Times New Roman" w:hAnsi="Times New Roman"/>
                <w:sz w:val="32"/>
                <w:szCs w:val="32"/>
              </w:rPr>
              <w:t xml:space="preserve"> Приглашаем Вас пройти в 103 кабинет на кофе-брейк! А затем в 102 кабинет на конкурсное испытание «Мастер класс»</w:t>
            </w:r>
          </w:p>
        </w:tc>
      </w:tr>
    </w:tbl>
    <w:p w14:paraId="525FBFB1" w14:textId="150A400D" w:rsidR="00E420FF" w:rsidRDefault="00E420FF"/>
    <w:p w14:paraId="4547F39C" w14:textId="72465835" w:rsidR="00E81382" w:rsidRDefault="00910D86">
      <w:pPr>
        <w:rPr>
          <w:rFonts w:ascii="Arial" w:hAnsi="Arial" w:cs="Arial"/>
          <w:color w:val="4B4B4B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4B4B4B"/>
          <w:sz w:val="21"/>
          <w:szCs w:val="21"/>
        </w:rPr>
        <w:br/>
      </w:r>
      <w:r>
        <w:rPr>
          <w:rFonts w:ascii="Arial" w:hAnsi="Arial" w:cs="Arial"/>
          <w:color w:val="4B4B4B"/>
          <w:sz w:val="21"/>
          <w:szCs w:val="21"/>
        </w:rPr>
        <w:br/>
      </w:r>
      <w:r>
        <w:rPr>
          <w:rFonts w:ascii="Arial" w:hAnsi="Arial" w:cs="Arial"/>
          <w:color w:val="4B4B4B"/>
          <w:sz w:val="21"/>
          <w:szCs w:val="21"/>
        </w:rPr>
        <w:br/>
      </w:r>
      <w:r>
        <w:rPr>
          <w:rFonts w:ascii="Arial" w:hAnsi="Arial" w:cs="Arial"/>
          <w:color w:val="4B4B4B"/>
          <w:sz w:val="21"/>
          <w:szCs w:val="21"/>
        </w:rPr>
        <w:br/>
      </w:r>
      <w:r>
        <w:rPr>
          <w:rFonts w:ascii="Arial" w:hAnsi="Arial" w:cs="Arial"/>
          <w:color w:val="4B4B4B"/>
          <w:sz w:val="21"/>
          <w:szCs w:val="21"/>
        </w:rPr>
        <w:br/>
      </w:r>
      <w:r>
        <w:rPr>
          <w:rFonts w:ascii="Arial" w:hAnsi="Arial" w:cs="Arial"/>
          <w:color w:val="4B4B4B"/>
          <w:sz w:val="21"/>
          <w:szCs w:val="21"/>
        </w:rPr>
        <w:br/>
      </w:r>
    </w:p>
    <w:p w14:paraId="5B3FC501" w14:textId="632CF477" w:rsidR="00910D86" w:rsidRDefault="00910D86" w:rsidP="00DE4209">
      <w:r w:rsidRPr="00910D86">
        <w:br/>
      </w:r>
    </w:p>
    <w:sectPr w:rsidR="00910D86" w:rsidSect="00E42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20ADD"/>
    <w:multiLevelType w:val="hybridMultilevel"/>
    <w:tmpl w:val="1E22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A59"/>
    <w:rsid w:val="00002F77"/>
    <w:rsid w:val="00003EE3"/>
    <w:rsid w:val="00004C81"/>
    <w:rsid w:val="00007EED"/>
    <w:rsid w:val="00022DDC"/>
    <w:rsid w:val="0006134C"/>
    <w:rsid w:val="00075A16"/>
    <w:rsid w:val="00083847"/>
    <w:rsid w:val="000A193F"/>
    <w:rsid w:val="000B0BEB"/>
    <w:rsid w:val="000B469C"/>
    <w:rsid w:val="000E2352"/>
    <w:rsid w:val="000E3CBF"/>
    <w:rsid w:val="000F18C8"/>
    <w:rsid w:val="000F46D2"/>
    <w:rsid w:val="000F70CC"/>
    <w:rsid w:val="001017E5"/>
    <w:rsid w:val="001146C9"/>
    <w:rsid w:val="00116A03"/>
    <w:rsid w:val="00133A9B"/>
    <w:rsid w:val="00137590"/>
    <w:rsid w:val="001415B6"/>
    <w:rsid w:val="001464A3"/>
    <w:rsid w:val="00151C27"/>
    <w:rsid w:val="00157DC9"/>
    <w:rsid w:val="00161B0E"/>
    <w:rsid w:val="00192F8A"/>
    <w:rsid w:val="001B2231"/>
    <w:rsid w:val="001B3C78"/>
    <w:rsid w:val="001D31A9"/>
    <w:rsid w:val="001D60EC"/>
    <w:rsid w:val="001D7571"/>
    <w:rsid w:val="001E65AB"/>
    <w:rsid w:val="001F172D"/>
    <w:rsid w:val="002040D5"/>
    <w:rsid w:val="002423B3"/>
    <w:rsid w:val="00267429"/>
    <w:rsid w:val="002822C5"/>
    <w:rsid w:val="0028256C"/>
    <w:rsid w:val="00294BAC"/>
    <w:rsid w:val="002B6FA1"/>
    <w:rsid w:val="002C10A3"/>
    <w:rsid w:val="002D044F"/>
    <w:rsid w:val="002E53A3"/>
    <w:rsid w:val="002E67CF"/>
    <w:rsid w:val="002E7DB4"/>
    <w:rsid w:val="002F60FE"/>
    <w:rsid w:val="003062CA"/>
    <w:rsid w:val="003063F0"/>
    <w:rsid w:val="00320B37"/>
    <w:rsid w:val="00334631"/>
    <w:rsid w:val="00355AD1"/>
    <w:rsid w:val="00357B28"/>
    <w:rsid w:val="0036187D"/>
    <w:rsid w:val="00375386"/>
    <w:rsid w:val="003766DE"/>
    <w:rsid w:val="003903AD"/>
    <w:rsid w:val="003972F8"/>
    <w:rsid w:val="003A09F3"/>
    <w:rsid w:val="003A6A13"/>
    <w:rsid w:val="003C0DB0"/>
    <w:rsid w:val="003D4F80"/>
    <w:rsid w:val="003E59B9"/>
    <w:rsid w:val="0042169F"/>
    <w:rsid w:val="004269AC"/>
    <w:rsid w:val="004277AD"/>
    <w:rsid w:val="00456D3C"/>
    <w:rsid w:val="004579D9"/>
    <w:rsid w:val="0046075E"/>
    <w:rsid w:val="004643B4"/>
    <w:rsid w:val="00477196"/>
    <w:rsid w:val="00481A1F"/>
    <w:rsid w:val="004B3B54"/>
    <w:rsid w:val="004B7C66"/>
    <w:rsid w:val="004C408A"/>
    <w:rsid w:val="004D3A59"/>
    <w:rsid w:val="004E4FCD"/>
    <w:rsid w:val="004E7718"/>
    <w:rsid w:val="00506CD0"/>
    <w:rsid w:val="0051437F"/>
    <w:rsid w:val="00517367"/>
    <w:rsid w:val="0051737B"/>
    <w:rsid w:val="005240BE"/>
    <w:rsid w:val="00550029"/>
    <w:rsid w:val="00575464"/>
    <w:rsid w:val="0058574F"/>
    <w:rsid w:val="005A2C0E"/>
    <w:rsid w:val="005A554A"/>
    <w:rsid w:val="005A59D2"/>
    <w:rsid w:val="005B2745"/>
    <w:rsid w:val="005C586C"/>
    <w:rsid w:val="005F0652"/>
    <w:rsid w:val="005F12CB"/>
    <w:rsid w:val="00601882"/>
    <w:rsid w:val="00606B96"/>
    <w:rsid w:val="0062597F"/>
    <w:rsid w:val="00625F61"/>
    <w:rsid w:val="00626663"/>
    <w:rsid w:val="0063156F"/>
    <w:rsid w:val="0063536C"/>
    <w:rsid w:val="0064768A"/>
    <w:rsid w:val="006652B8"/>
    <w:rsid w:val="00691278"/>
    <w:rsid w:val="00695D75"/>
    <w:rsid w:val="00697CDF"/>
    <w:rsid w:val="006A164D"/>
    <w:rsid w:val="006C4D95"/>
    <w:rsid w:val="006C4F80"/>
    <w:rsid w:val="006D5487"/>
    <w:rsid w:val="006E3B1E"/>
    <w:rsid w:val="006F23E3"/>
    <w:rsid w:val="007053EC"/>
    <w:rsid w:val="0070776D"/>
    <w:rsid w:val="0071324B"/>
    <w:rsid w:val="00717D57"/>
    <w:rsid w:val="0073563E"/>
    <w:rsid w:val="00751528"/>
    <w:rsid w:val="007715FD"/>
    <w:rsid w:val="00772273"/>
    <w:rsid w:val="00775114"/>
    <w:rsid w:val="00784ACC"/>
    <w:rsid w:val="007B0A80"/>
    <w:rsid w:val="007D289D"/>
    <w:rsid w:val="007F248E"/>
    <w:rsid w:val="00816CCA"/>
    <w:rsid w:val="00817691"/>
    <w:rsid w:val="00830AB9"/>
    <w:rsid w:val="00836A50"/>
    <w:rsid w:val="00844233"/>
    <w:rsid w:val="00846389"/>
    <w:rsid w:val="0085479F"/>
    <w:rsid w:val="00866D9F"/>
    <w:rsid w:val="008A7B8C"/>
    <w:rsid w:val="008D1C98"/>
    <w:rsid w:val="008D51AF"/>
    <w:rsid w:val="008F0F7E"/>
    <w:rsid w:val="0090001D"/>
    <w:rsid w:val="00906A58"/>
    <w:rsid w:val="00910D86"/>
    <w:rsid w:val="009128C3"/>
    <w:rsid w:val="00920139"/>
    <w:rsid w:val="00934849"/>
    <w:rsid w:val="0095570F"/>
    <w:rsid w:val="009634A9"/>
    <w:rsid w:val="00964C98"/>
    <w:rsid w:val="00971CAF"/>
    <w:rsid w:val="009744DA"/>
    <w:rsid w:val="009845BC"/>
    <w:rsid w:val="00993DE4"/>
    <w:rsid w:val="00996BAB"/>
    <w:rsid w:val="009A61E8"/>
    <w:rsid w:val="009B5FA7"/>
    <w:rsid w:val="009C6D08"/>
    <w:rsid w:val="009C796E"/>
    <w:rsid w:val="009C7B60"/>
    <w:rsid w:val="009D6F71"/>
    <w:rsid w:val="009E0069"/>
    <w:rsid w:val="009E174A"/>
    <w:rsid w:val="009E2DCF"/>
    <w:rsid w:val="009E5A2B"/>
    <w:rsid w:val="00A01958"/>
    <w:rsid w:val="00A04B98"/>
    <w:rsid w:val="00A05D91"/>
    <w:rsid w:val="00A11AFE"/>
    <w:rsid w:val="00A14CC2"/>
    <w:rsid w:val="00A22F0A"/>
    <w:rsid w:val="00A266F7"/>
    <w:rsid w:val="00A347AA"/>
    <w:rsid w:val="00A34FBF"/>
    <w:rsid w:val="00A40B27"/>
    <w:rsid w:val="00A410C6"/>
    <w:rsid w:val="00A46FF6"/>
    <w:rsid w:val="00A50BB3"/>
    <w:rsid w:val="00A513EC"/>
    <w:rsid w:val="00A53D91"/>
    <w:rsid w:val="00A71800"/>
    <w:rsid w:val="00A772EC"/>
    <w:rsid w:val="00A862DD"/>
    <w:rsid w:val="00AA03D8"/>
    <w:rsid w:val="00AA0B5F"/>
    <w:rsid w:val="00AA0CC3"/>
    <w:rsid w:val="00AC1A04"/>
    <w:rsid w:val="00B02A40"/>
    <w:rsid w:val="00B55062"/>
    <w:rsid w:val="00B556F5"/>
    <w:rsid w:val="00B57F65"/>
    <w:rsid w:val="00B65886"/>
    <w:rsid w:val="00B73C2C"/>
    <w:rsid w:val="00B8687E"/>
    <w:rsid w:val="00BA36E7"/>
    <w:rsid w:val="00BB0F0F"/>
    <w:rsid w:val="00BB1266"/>
    <w:rsid w:val="00BB61BA"/>
    <w:rsid w:val="00BD3B60"/>
    <w:rsid w:val="00C068C9"/>
    <w:rsid w:val="00C075A3"/>
    <w:rsid w:val="00C20E83"/>
    <w:rsid w:val="00C2471C"/>
    <w:rsid w:val="00C260C8"/>
    <w:rsid w:val="00C32460"/>
    <w:rsid w:val="00C36B33"/>
    <w:rsid w:val="00C40581"/>
    <w:rsid w:val="00C4507C"/>
    <w:rsid w:val="00C57D0E"/>
    <w:rsid w:val="00C70D1A"/>
    <w:rsid w:val="00C77EF6"/>
    <w:rsid w:val="00CA30AC"/>
    <w:rsid w:val="00CA32DD"/>
    <w:rsid w:val="00CA43C5"/>
    <w:rsid w:val="00CC0002"/>
    <w:rsid w:val="00CC6573"/>
    <w:rsid w:val="00CD2390"/>
    <w:rsid w:val="00CE5E15"/>
    <w:rsid w:val="00CE75E7"/>
    <w:rsid w:val="00D03152"/>
    <w:rsid w:val="00D037A3"/>
    <w:rsid w:val="00D1016F"/>
    <w:rsid w:val="00D3367A"/>
    <w:rsid w:val="00D37721"/>
    <w:rsid w:val="00D52FE2"/>
    <w:rsid w:val="00D7308B"/>
    <w:rsid w:val="00D74642"/>
    <w:rsid w:val="00D80A1B"/>
    <w:rsid w:val="00D93436"/>
    <w:rsid w:val="00DB1BF4"/>
    <w:rsid w:val="00DB1FC2"/>
    <w:rsid w:val="00DB5D40"/>
    <w:rsid w:val="00DD18C8"/>
    <w:rsid w:val="00DE0193"/>
    <w:rsid w:val="00DE4209"/>
    <w:rsid w:val="00E0016C"/>
    <w:rsid w:val="00E05BA8"/>
    <w:rsid w:val="00E13F8A"/>
    <w:rsid w:val="00E20380"/>
    <w:rsid w:val="00E271E0"/>
    <w:rsid w:val="00E3158C"/>
    <w:rsid w:val="00E31B4C"/>
    <w:rsid w:val="00E367D4"/>
    <w:rsid w:val="00E420FF"/>
    <w:rsid w:val="00E4451B"/>
    <w:rsid w:val="00E45F7F"/>
    <w:rsid w:val="00E50604"/>
    <w:rsid w:val="00E56270"/>
    <w:rsid w:val="00E64D65"/>
    <w:rsid w:val="00E81382"/>
    <w:rsid w:val="00E816BC"/>
    <w:rsid w:val="00E95A95"/>
    <w:rsid w:val="00EA7EC4"/>
    <w:rsid w:val="00EB508C"/>
    <w:rsid w:val="00EB695F"/>
    <w:rsid w:val="00EC2B01"/>
    <w:rsid w:val="00EF0635"/>
    <w:rsid w:val="00EF5131"/>
    <w:rsid w:val="00EF7929"/>
    <w:rsid w:val="00F02928"/>
    <w:rsid w:val="00F1273E"/>
    <w:rsid w:val="00F216A5"/>
    <w:rsid w:val="00F242ED"/>
    <w:rsid w:val="00F2688E"/>
    <w:rsid w:val="00F26ED4"/>
    <w:rsid w:val="00F35D40"/>
    <w:rsid w:val="00F36892"/>
    <w:rsid w:val="00F46D57"/>
    <w:rsid w:val="00F53EE6"/>
    <w:rsid w:val="00F645B4"/>
    <w:rsid w:val="00F648F2"/>
    <w:rsid w:val="00F66DD7"/>
    <w:rsid w:val="00F67BF8"/>
    <w:rsid w:val="00F8670D"/>
    <w:rsid w:val="00FA47F2"/>
    <w:rsid w:val="00FB1F21"/>
    <w:rsid w:val="00FC3357"/>
    <w:rsid w:val="00FD4B75"/>
    <w:rsid w:val="00FE5543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C860"/>
  <w15:docId w15:val="{C19B013C-D8B8-418D-A73A-D752FECE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A16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4451B"/>
    <w:pPr>
      <w:keepNext/>
      <w:keepLines/>
      <w:suppressAutoHyphens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B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1B"/>
    <w:pPr>
      <w:keepNext/>
      <w:keepLines/>
      <w:suppressAutoHyphens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5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4451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11">
    <w:name w:val="toc 1"/>
    <w:basedOn w:val="a"/>
    <w:next w:val="a"/>
    <w:autoRedefine/>
    <w:uiPriority w:val="39"/>
    <w:unhideWhenUsed/>
    <w:qFormat/>
    <w:rsid w:val="00E4451B"/>
    <w:pPr>
      <w:suppressAutoHyphens w:val="0"/>
      <w:spacing w:before="120" w:after="120"/>
    </w:pPr>
    <w:rPr>
      <w:rFonts w:eastAsiaTheme="minorHAnsi" w:cstheme="minorBidi"/>
      <w:b/>
      <w:bCs/>
      <w:caps/>
      <w:sz w:val="20"/>
      <w:szCs w:val="20"/>
      <w:lang w:eastAsia="en-US"/>
    </w:rPr>
  </w:style>
  <w:style w:type="paragraph" w:styleId="a3">
    <w:name w:val="Title"/>
    <w:basedOn w:val="a"/>
    <w:next w:val="a"/>
    <w:link w:val="a4"/>
    <w:uiPriority w:val="10"/>
    <w:qFormat/>
    <w:rsid w:val="00E4451B"/>
    <w:pPr>
      <w:pBdr>
        <w:bottom w:val="single" w:sz="8" w:space="4" w:color="4F81BD" w:themeColor="accent1"/>
      </w:pBdr>
      <w:suppressAutoHyphens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E445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4451B"/>
    <w:pPr>
      <w:numPr>
        <w:ilvl w:val="1"/>
      </w:numPr>
      <w:suppressAutoHyphens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445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E4451B"/>
    <w:rPr>
      <w:b/>
      <w:bCs/>
    </w:rPr>
  </w:style>
  <w:style w:type="paragraph" w:styleId="a8">
    <w:name w:val="List Paragraph"/>
    <w:basedOn w:val="a"/>
    <w:uiPriority w:val="34"/>
    <w:qFormat/>
    <w:rsid w:val="00E4451B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9">
    <w:name w:val="TOC Heading"/>
    <w:basedOn w:val="1"/>
    <w:next w:val="a"/>
    <w:uiPriority w:val="39"/>
    <w:semiHidden/>
    <w:unhideWhenUsed/>
    <w:qFormat/>
    <w:rsid w:val="00E4451B"/>
    <w:pPr>
      <w:outlineLvl w:val="9"/>
    </w:pPr>
  </w:style>
  <w:style w:type="character" w:styleId="aa">
    <w:name w:val="Emphasis"/>
    <w:basedOn w:val="a0"/>
    <w:qFormat/>
    <w:rsid w:val="004D3A59"/>
    <w:rPr>
      <w:i/>
      <w:iCs/>
    </w:rPr>
  </w:style>
  <w:style w:type="character" w:customStyle="1" w:styleId="c3">
    <w:name w:val="c3"/>
    <w:basedOn w:val="a0"/>
    <w:rsid w:val="004D3A59"/>
  </w:style>
  <w:style w:type="table" w:styleId="ab">
    <w:name w:val="Table Grid"/>
    <w:basedOn w:val="a1"/>
    <w:uiPriority w:val="59"/>
    <w:rsid w:val="004D3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456D3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E56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6270"/>
    <w:rPr>
      <w:rFonts w:ascii="Segoe UI" w:eastAsia="Times New Roman" w:hAnsi="Segoe UI" w:cs="Segoe UI"/>
      <w:sz w:val="18"/>
      <w:szCs w:val="18"/>
      <w:lang w:eastAsia="ar-SA"/>
    </w:rPr>
  </w:style>
  <w:style w:type="character" w:styleId="af">
    <w:name w:val="Hyperlink"/>
    <w:basedOn w:val="a0"/>
    <w:uiPriority w:val="99"/>
    <w:unhideWhenUsed/>
    <w:rsid w:val="00784ACC"/>
    <w:rPr>
      <w:color w:val="0000FF" w:themeColor="hyperlink"/>
      <w:u w:val="single"/>
    </w:rPr>
  </w:style>
  <w:style w:type="paragraph" w:styleId="af0">
    <w:name w:val="Body Text"/>
    <w:basedOn w:val="a"/>
    <w:link w:val="af1"/>
    <w:uiPriority w:val="99"/>
    <w:semiHidden/>
    <w:unhideWhenUsed/>
    <w:rsid w:val="005F065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F0652"/>
    <w:rPr>
      <w:rFonts w:ascii="Calibri" w:eastAsia="Times New Roman" w:hAnsi="Calibri" w:cs="Calibri"/>
      <w:lang w:eastAsia="ar-SA"/>
    </w:rPr>
  </w:style>
  <w:style w:type="character" w:customStyle="1" w:styleId="docdata">
    <w:name w:val="docdata"/>
    <w:aliases w:val="docy,v5,1584,bqiaagaaeyqcaaagiaiaaaoxbqaabaufaaaaaaaaaaaaaaaaaaaaaaaaaaaaaaaaaaaaaaaaaaaaaaaaaaaaaaaaaaaaaaaaaaaaaaaaaaaaaaaaaaaaaaaaaaaaaaaaaaaaaaaaaaaaaaaaaaaaaaaaaaaaaaaaaaaaaaaaaaaaaaaaaaaaaaaaaaaaaaaaaaaaaaaaaaaaaaaaaaaaaaaaaaaaaaaaaaaaaaaa"/>
    <w:basedOn w:val="a0"/>
    <w:rsid w:val="0073563E"/>
  </w:style>
  <w:style w:type="paragraph" w:styleId="21">
    <w:name w:val="Body Text 2"/>
    <w:basedOn w:val="a"/>
    <w:link w:val="22"/>
    <w:uiPriority w:val="99"/>
    <w:semiHidden/>
    <w:unhideWhenUsed/>
    <w:rsid w:val="00A34F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34FBF"/>
    <w:rPr>
      <w:rFonts w:ascii="Calibri" w:eastAsia="Times New Roman" w:hAnsi="Calibri" w:cs="Calibri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67B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6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ЩербаковаТА</cp:lastModifiedBy>
  <cp:revision>289</cp:revision>
  <cp:lastPrinted>2024-01-22T06:55:00Z</cp:lastPrinted>
  <dcterms:created xsi:type="dcterms:W3CDTF">2023-01-24T02:28:00Z</dcterms:created>
  <dcterms:modified xsi:type="dcterms:W3CDTF">2025-04-30T04:58:00Z</dcterms:modified>
</cp:coreProperties>
</file>